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8C" w:rsidRPr="00F017DF" w:rsidRDefault="00F017DF" w:rsidP="00F017DF">
      <w:pPr>
        <w:pStyle w:val="Default"/>
        <w:spacing w:line="276" w:lineRule="auto"/>
        <w:jc w:val="center"/>
        <w:rPr>
          <w:b/>
          <w:color w:val="auto"/>
          <w:lang w:val="lt-LT"/>
        </w:rPr>
      </w:pPr>
      <w:r w:rsidRPr="00F017DF">
        <w:rPr>
          <w:b/>
          <w:bCs/>
          <w:color w:val="auto"/>
          <w:lang w:val="lt-LT"/>
        </w:rPr>
        <w:t xml:space="preserve">UTENOS KOLEGIJOS PROJEKTO </w:t>
      </w:r>
      <w:r w:rsidRPr="00F017DF">
        <w:rPr>
          <w:b/>
          <w:color w:val="auto"/>
          <w:lang w:val="lt-LT"/>
        </w:rPr>
        <w:t xml:space="preserve">„TAVO IR MANO TAPATYBĖ“ IR </w:t>
      </w:r>
      <w:r w:rsidRPr="00F017DF">
        <w:rPr>
          <w:b/>
          <w:bCs/>
          <w:color w:val="auto"/>
          <w:lang w:val="lt-LT"/>
        </w:rPr>
        <w:t>ARTĖJANČIO LIETUVOS ŠIMTMEČIO TEMATIKĄ ATITINKANČIŲ ŽENKLŲ KŪRIMO KONKURSO NUOSTATAI</w:t>
      </w:r>
    </w:p>
    <w:p w:rsidR="00830E19" w:rsidRPr="00F017DF" w:rsidRDefault="00830E19" w:rsidP="00F017DF">
      <w:pPr>
        <w:pStyle w:val="Default"/>
        <w:spacing w:line="276" w:lineRule="auto"/>
        <w:jc w:val="center"/>
        <w:rPr>
          <w:b/>
          <w:i/>
          <w:color w:val="auto"/>
          <w:lang w:val="lt-LT"/>
        </w:rPr>
      </w:pPr>
    </w:p>
    <w:p w:rsidR="00830E19" w:rsidRPr="00F017DF" w:rsidRDefault="00830E19" w:rsidP="00F017DF">
      <w:pPr>
        <w:pStyle w:val="Default"/>
        <w:spacing w:line="276" w:lineRule="auto"/>
        <w:jc w:val="center"/>
        <w:rPr>
          <w:b/>
          <w:bCs/>
          <w:color w:val="auto"/>
          <w:lang w:val="lt-LT"/>
        </w:rPr>
      </w:pPr>
    </w:p>
    <w:p w:rsidR="00C1138C" w:rsidRPr="00F017DF" w:rsidRDefault="00C1138C" w:rsidP="00F017DF">
      <w:pPr>
        <w:pStyle w:val="Default"/>
        <w:spacing w:line="276" w:lineRule="auto"/>
        <w:jc w:val="center"/>
        <w:rPr>
          <w:b/>
          <w:bCs/>
          <w:color w:val="auto"/>
          <w:lang w:val="lt-LT"/>
        </w:rPr>
      </w:pPr>
      <w:r w:rsidRPr="00F017DF">
        <w:rPr>
          <w:b/>
          <w:bCs/>
          <w:color w:val="auto"/>
          <w:lang w:val="lt-LT"/>
        </w:rPr>
        <w:t>I. KONKURSO BENDROSIOS NUOSTATOS</w:t>
      </w:r>
    </w:p>
    <w:p w:rsidR="00CE4E19" w:rsidRPr="00F017DF" w:rsidRDefault="00CE4E19" w:rsidP="00F017DF">
      <w:pPr>
        <w:pStyle w:val="Default"/>
        <w:spacing w:line="276" w:lineRule="auto"/>
        <w:jc w:val="center"/>
        <w:rPr>
          <w:color w:val="auto"/>
          <w:lang w:val="lt-LT"/>
        </w:rPr>
      </w:pPr>
    </w:p>
    <w:p w:rsidR="00C1138C" w:rsidRPr="00F017DF" w:rsidRDefault="00E6686D" w:rsidP="00F017DF">
      <w:pPr>
        <w:pStyle w:val="Default"/>
        <w:spacing w:line="276" w:lineRule="auto"/>
        <w:jc w:val="both"/>
        <w:rPr>
          <w:color w:val="auto"/>
          <w:lang w:val="lt-LT"/>
        </w:rPr>
      </w:pPr>
      <w:r w:rsidRPr="00F017DF">
        <w:rPr>
          <w:color w:val="auto"/>
          <w:lang w:val="lt-LT"/>
        </w:rPr>
        <w:t xml:space="preserve">1. Utenos kolegijos </w:t>
      </w:r>
      <w:r w:rsidR="00C54306" w:rsidRPr="00F017DF">
        <w:rPr>
          <w:color w:val="auto"/>
          <w:lang w:val="lt-LT"/>
        </w:rPr>
        <w:t xml:space="preserve">projekto </w:t>
      </w:r>
      <w:r w:rsidR="00C1138C" w:rsidRPr="00F017DF">
        <w:rPr>
          <w:color w:val="auto"/>
          <w:lang w:val="lt-LT"/>
        </w:rPr>
        <w:t xml:space="preserve"> </w:t>
      </w:r>
      <w:r w:rsidR="00C54306" w:rsidRPr="00F017DF">
        <w:rPr>
          <w:color w:val="auto"/>
          <w:lang w:val="lt-LT"/>
        </w:rPr>
        <w:t>„Tavo ir mano tapatybė“</w:t>
      </w:r>
      <w:r w:rsidRPr="00F017DF">
        <w:rPr>
          <w:color w:val="auto"/>
          <w:lang w:val="lt-LT"/>
        </w:rPr>
        <w:t xml:space="preserve"> (toliau - projekto) </w:t>
      </w:r>
      <w:r w:rsidR="00C54306" w:rsidRPr="00F017DF">
        <w:rPr>
          <w:color w:val="auto"/>
          <w:lang w:val="lt-LT"/>
        </w:rPr>
        <w:t xml:space="preserve"> </w:t>
      </w:r>
      <w:r w:rsidRPr="00F017DF">
        <w:rPr>
          <w:color w:val="auto"/>
          <w:lang w:val="lt-LT"/>
        </w:rPr>
        <w:t>iniciatyvinė grupė</w:t>
      </w:r>
      <w:r w:rsidR="00C54306" w:rsidRPr="00F017DF">
        <w:rPr>
          <w:color w:val="auto"/>
          <w:lang w:val="lt-LT"/>
        </w:rPr>
        <w:t xml:space="preserve"> </w:t>
      </w:r>
      <w:r w:rsidRPr="00F017DF">
        <w:rPr>
          <w:color w:val="auto"/>
          <w:lang w:val="lt-LT"/>
        </w:rPr>
        <w:t xml:space="preserve">skelbia </w:t>
      </w:r>
      <w:r w:rsidR="00F017DF" w:rsidRPr="00F017DF">
        <w:rPr>
          <w:color w:val="auto"/>
          <w:lang w:val="lt-LT"/>
        </w:rPr>
        <w:t>projekto ir</w:t>
      </w:r>
      <w:r w:rsidRPr="00F017DF">
        <w:rPr>
          <w:color w:val="auto"/>
          <w:lang w:val="lt-LT"/>
        </w:rPr>
        <w:t xml:space="preserve"> </w:t>
      </w:r>
      <w:r w:rsidRPr="00F017DF">
        <w:rPr>
          <w:bCs/>
          <w:color w:val="auto"/>
          <w:lang w:val="lt-LT"/>
        </w:rPr>
        <w:t xml:space="preserve">artėjančio Lietuvos šimtmečio tematiką </w:t>
      </w:r>
      <w:r w:rsidR="00C54306" w:rsidRPr="00F017DF">
        <w:rPr>
          <w:bCs/>
          <w:color w:val="auto"/>
          <w:lang w:val="lt-LT"/>
        </w:rPr>
        <w:t>atitinkančių ženklų kūrimo</w:t>
      </w:r>
      <w:r w:rsidR="00C54306" w:rsidRPr="00F017DF">
        <w:rPr>
          <w:b/>
          <w:bCs/>
          <w:color w:val="auto"/>
          <w:lang w:val="lt-LT"/>
        </w:rPr>
        <w:t xml:space="preserve"> </w:t>
      </w:r>
      <w:r w:rsidR="00C1138C" w:rsidRPr="00F017DF">
        <w:rPr>
          <w:color w:val="auto"/>
          <w:lang w:val="lt-LT"/>
        </w:rPr>
        <w:t xml:space="preserve">konkursą (toliau – konkursas). </w:t>
      </w:r>
    </w:p>
    <w:p w:rsidR="00E6686D" w:rsidRPr="00F017DF" w:rsidRDefault="00C1138C" w:rsidP="00F017DF">
      <w:pPr>
        <w:pStyle w:val="Default"/>
        <w:spacing w:line="276" w:lineRule="auto"/>
        <w:rPr>
          <w:lang w:val="lt-LT"/>
        </w:rPr>
      </w:pPr>
      <w:r w:rsidRPr="00F017DF">
        <w:rPr>
          <w:color w:val="auto"/>
          <w:lang w:val="lt-LT"/>
        </w:rPr>
        <w:t xml:space="preserve">2. Konkurso tikslas - </w:t>
      </w:r>
      <w:r w:rsidR="00E6686D" w:rsidRPr="00F017DF">
        <w:rPr>
          <w:lang w:val="lt-LT"/>
        </w:rPr>
        <w:t xml:space="preserve">sudaryti galimybes visiems norintiems pademonstruoti savo talentus kūryboje ir prisidėti prie projekto ir artėjančio Lietuvos šimtmečio simbolikos (ženklų) kūrimo. </w:t>
      </w:r>
    </w:p>
    <w:p w:rsidR="00C1138C" w:rsidRPr="00F017DF" w:rsidRDefault="00C1138C" w:rsidP="00F017DF">
      <w:pPr>
        <w:pStyle w:val="Default"/>
        <w:spacing w:line="276" w:lineRule="auto"/>
        <w:jc w:val="both"/>
        <w:rPr>
          <w:color w:val="auto"/>
          <w:lang w:val="lt-LT"/>
        </w:rPr>
      </w:pPr>
      <w:r w:rsidRPr="00F017DF">
        <w:rPr>
          <w:color w:val="auto"/>
          <w:lang w:val="lt-LT"/>
        </w:rPr>
        <w:t xml:space="preserve">3. Teikdami kūrybinius darbus autoriai patvirtina, kad yra susipažinę su konkurso nuostatais ir sutinka su jų sąlygomis. </w:t>
      </w:r>
    </w:p>
    <w:p w:rsidR="00C1138C" w:rsidRPr="00F017DF" w:rsidRDefault="00C1138C" w:rsidP="00F017DF">
      <w:pPr>
        <w:pStyle w:val="Default"/>
        <w:spacing w:line="276" w:lineRule="auto"/>
        <w:jc w:val="both"/>
        <w:rPr>
          <w:color w:val="auto"/>
          <w:lang w:val="lt-LT"/>
        </w:rPr>
      </w:pPr>
      <w:r w:rsidRPr="00F017DF">
        <w:rPr>
          <w:color w:val="auto"/>
          <w:lang w:val="lt-LT"/>
        </w:rPr>
        <w:t xml:space="preserve">4. Informacija apie konkursą ir konkurso nuostatai skelbiami Kolegijos interneto svetainėje www.utenos-kolegija.lt </w:t>
      </w:r>
      <w:r w:rsidR="00C54306" w:rsidRPr="00F017DF">
        <w:rPr>
          <w:color w:val="auto"/>
          <w:lang w:val="lt-LT"/>
        </w:rPr>
        <w:t>bei Utenos kolegijos paskyroje socialiniame tinkle ,,Facebook“.</w:t>
      </w:r>
    </w:p>
    <w:p w:rsidR="003F0478" w:rsidRPr="00F017DF" w:rsidRDefault="00C1138C" w:rsidP="00F017DF">
      <w:pPr>
        <w:pStyle w:val="Default"/>
        <w:spacing w:line="276" w:lineRule="auto"/>
        <w:jc w:val="both"/>
        <w:rPr>
          <w:color w:val="777777"/>
          <w:shd w:val="clear" w:color="auto" w:fill="FFFFFF"/>
        </w:rPr>
      </w:pPr>
      <w:r w:rsidRPr="00F017DF">
        <w:rPr>
          <w:color w:val="auto"/>
          <w:lang w:val="lt-LT"/>
        </w:rPr>
        <w:t>5. Papildoma informacija teikiama telefonu 8 6</w:t>
      </w:r>
      <w:r w:rsidR="001E1524" w:rsidRPr="00F017DF">
        <w:rPr>
          <w:color w:val="auto"/>
          <w:lang w:val="lt-LT"/>
        </w:rPr>
        <w:t>82</w:t>
      </w:r>
      <w:r w:rsidRPr="00F017DF">
        <w:rPr>
          <w:color w:val="auto"/>
          <w:lang w:val="lt-LT"/>
        </w:rPr>
        <w:t xml:space="preserve"> </w:t>
      </w:r>
      <w:r w:rsidR="001E1524" w:rsidRPr="00F017DF">
        <w:rPr>
          <w:color w:val="auto"/>
          <w:lang w:val="lt-LT"/>
        </w:rPr>
        <w:t>310</w:t>
      </w:r>
      <w:r w:rsidRPr="00F017DF">
        <w:rPr>
          <w:color w:val="auto"/>
          <w:lang w:val="lt-LT"/>
        </w:rPr>
        <w:t xml:space="preserve"> </w:t>
      </w:r>
      <w:r w:rsidR="001E1524" w:rsidRPr="00F017DF">
        <w:rPr>
          <w:color w:val="auto"/>
          <w:lang w:val="lt-LT"/>
        </w:rPr>
        <w:t>52</w:t>
      </w:r>
      <w:r w:rsidRPr="00F017DF">
        <w:rPr>
          <w:color w:val="auto"/>
          <w:lang w:val="lt-LT"/>
        </w:rPr>
        <w:t xml:space="preserve"> (darbo dienomis 8.00 – 17.00 val.) arba el. p. </w:t>
      </w:r>
      <w:hyperlink r:id="rId6" w:history="1">
        <w:r w:rsidR="000B0978" w:rsidRPr="00F017DF">
          <w:rPr>
            <w:rStyle w:val="Hyperlink"/>
            <w:shd w:val="clear" w:color="auto" w:fill="FFFFFF"/>
          </w:rPr>
          <w:t>jurgita.daubariene@gmail.com</w:t>
        </w:r>
      </w:hyperlink>
      <w:r w:rsidR="003F0478" w:rsidRPr="00F017DF">
        <w:rPr>
          <w:color w:val="777777"/>
          <w:shd w:val="clear" w:color="auto" w:fill="FFFFFF"/>
        </w:rPr>
        <w:t>.</w:t>
      </w:r>
    </w:p>
    <w:p w:rsidR="00B26679" w:rsidRPr="00F017DF" w:rsidRDefault="00B26679" w:rsidP="00F017DF">
      <w:pPr>
        <w:pStyle w:val="Default"/>
        <w:spacing w:line="276" w:lineRule="auto"/>
        <w:jc w:val="both"/>
        <w:rPr>
          <w:color w:val="auto"/>
          <w:lang w:val="lt-LT"/>
        </w:rPr>
      </w:pPr>
      <w:r w:rsidRPr="00F017DF">
        <w:rPr>
          <w:color w:val="auto"/>
          <w:lang w:val="lt-LT"/>
        </w:rPr>
        <w:t xml:space="preserve">6. Plačiau </w:t>
      </w:r>
      <w:r w:rsidR="007158E8" w:rsidRPr="00F017DF">
        <w:rPr>
          <w:color w:val="auto"/>
          <w:lang w:val="lt-LT"/>
        </w:rPr>
        <w:t>su</w:t>
      </w:r>
      <w:r w:rsidRPr="00F017DF">
        <w:rPr>
          <w:color w:val="auto"/>
          <w:lang w:val="lt-LT"/>
        </w:rPr>
        <w:t xml:space="preserve"> projekt</w:t>
      </w:r>
      <w:r w:rsidR="007158E8" w:rsidRPr="00F017DF">
        <w:rPr>
          <w:color w:val="auto"/>
          <w:lang w:val="lt-LT"/>
        </w:rPr>
        <w:t>o</w:t>
      </w:r>
      <w:r w:rsidRPr="00F017DF">
        <w:rPr>
          <w:color w:val="auto"/>
          <w:lang w:val="lt-LT"/>
        </w:rPr>
        <w:t xml:space="preserve"> „Tavo ir mano tapatybė“ </w:t>
      </w:r>
      <w:r w:rsidR="007158E8" w:rsidRPr="00F017DF">
        <w:rPr>
          <w:color w:val="auto"/>
          <w:lang w:val="lt-LT"/>
        </w:rPr>
        <w:t xml:space="preserve">uždaviniais bei numatomomis veikomis </w:t>
      </w:r>
      <w:r w:rsidRPr="00F017DF">
        <w:rPr>
          <w:color w:val="auto"/>
          <w:lang w:val="lt-LT"/>
        </w:rPr>
        <w:t xml:space="preserve">galima susipažinti Kolegijos interneto svetainėje </w:t>
      </w:r>
      <w:hyperlink r:id="rId7" w:history="1">
        <w:r w:rsidRPr="00F017DF">
          <w:rPr>
            <w:rStyle w:val="Hyperlink"/>
            <w:lang w:val="lt-LT"/>
          </w:rPr>
          <w:t>www.utenos-kolegija.lt</w:t>
        </w:r>
      </w:hyperlink>
      <w:r w:rsidRPr="00F017DF">
        <w:rPr>
          <w:color w:val="auto"/>
          <w:lang w:val="lt-LT"/>
        </w:rPr>
        <w:t xml:space="preserve"> skiltyje </w:t>
      </w:r>
      <w:r w:rsidRPr="00F017DF">
        <w:rPr>
          <w:i/>
          <w:color w:val="auto"/>
          <w:lang w:val="lt-LT"/>
        </w:rPr>
        <w:t>Naujienos</w:t>
      </w:r>
      <w:r w:rsidRPr="00F017DF">
        <w:rPr>
          <w:color w:val="auto"/>
          <w:lang w:val="lt-LT"/>
        </w:rPr>
        <w:t xml:space="preserve">. </w:t>
      </w:r>
    </w:p>
    <w:p w:rsidR="00C1138C" w:rsidRPr="00F017DF" w:rsidRDefault="00C1138C" w:rsidP="00F017DF">
      <w:pPr>
        <w:pStyle w:val="Default"/>
        <w:spacing w:line="276" w:lineRule="auto"/>
        <w:jc w:val="both"/>
        <w:rPr>
          <w:b/>
          <w:bCs/>
          <w:color w:val="auto"/>
          <w:lang w:val="lt-LT"/>
        </w:rPr>
      </w:pPr>
    </w:p>
    <w:p w:rsidR="00C1138C" w:rsidRPr="00F017DF" w:rsidRDefault="00C1138C" w:rsidP="00F017DF">
      <w:pPr>
        <w:pStyle w:val="Default"/>
        <w:spacing w:line="276" w:lineRule="auto"/>
        <w:jc w:val="center"/>
        <w:rPr>
          <w:b/>
          <w:bCs/>
          <w:color w:val="auto"/>
          <w:lang w:val="lt-LT"/>
        </w:rPr>
      </w:pPr>
      <w:r w:rsidRPr="00F017DF">
        <w:rPr>
          <w:b/>
          <w:bCs/>
          <w:color w:val="auto"/>
          <w:lang w:val="lt-LT"/>
        </w:rPr>
        <w:t>II. KONKURSO SĄLYGOS</w:t>
      </w:r>
    </w:p>
    <w:p w:rsidR="00CE4E19" w:rsidRPr="00F017DF" w:rsidRDefault="00CE4E19" w:rsidP="00F017DF">
      <w:pPr>
        <w:pStyle w:val="Default"/>
        <w:spacing w:line="276" w:lineRule="auto"/>
        <w:jc w:val="center"/>
        <w:rPr>
          <w:color w:val="auto"/>
          <w:lang w:val="lt-LT"/>
        </w:rPr>
      </w:pPr>
    </w:p>
    <w:p w:rsidR="00C1138C" w:rsidRPr="00F017DF" w:rsidRDefault="00C1138C" w:rsidP="00F017DF">
      <w:pPr>
        <w:pStyle w:val="Default"/>
        <w:spacing w:line="276" w:lineRule="auto"/>
        <w:jc w:val="both"/>
        <w:rPr>
          <w:color w:val="auto"/>
          <w:lang w:val="lt-LT"/>
        </w:rPr>
      </w:pPr>
      <w:r w:rsidRPr="00F017DF">
        <w:rPr>
          <w:color w:val="auto"/>
          <w:lang w:val="lt-LT"/>
        </w:rPr>
        <w:t>7. Konkurse tur</w:t>
      </w:r>
      <w:r w:rsidR="00C54306" w:rsidRPr="00F017DF">
        <w:rPr>
          <w:color w:val="auto"/>
          <w:lang w:val="lt-LT"/>
        </w:rPr>
        <w:t>i teisę dalyvauti visi norintys</w:t>
      </w:r>
      <w:r w:rsidRPr="00F017DF">
        <w:rPr>
          <w:color w:val="auto"/>
          <w:lang w:val="lt-LT"/>
        </w:rPr>
        <w:t xml:space="preserve">. Autorius arba autorių kolektyvas (toliau - konkurso dalyviai) gali pateikti ne daugiau kaip 3 pasiūlymus. </w:t>
      </w:r>
    </w:p>
    <w:p w:rsidR="00C1138C" w:rsidRPr="00F017DF" w:rsidRDefault="00C1138C" w:rsidP="00F017DF">
      <w:pPr>
        <w:pStyle w:val="Default"/>
        <w:spacing w:line="276" w:lineRule="auto"/>
        <w:jc w:val="both"/>
        <w:rPr>
          <w:color w:val="auto"/>
          <w:lang w:val="lt-LT"/>
        </w:rPr>
      </w:pPr>
      <w:r w:rsidRPr="00F017DF">
        <w:rPr>
          <w:color w:val="auto"/>
          <w:lang w:val="lt-LT"/>
        </w:rPr>
        <w:t xml:space="preserve">8. Reikalavimai </w:t>
      </w:r>
      <w:r w:rsidR="00C54306" w:rsidRPr="00F017DF">
        <w:rPr>
          <w:color w:val="auto"/>
          <w:lang w:val="lt-LT"/>
        </w:rPr>
        <w:t>ženklui</w:t>
      </w:r>
      <w:r w:rsidRPr="00F017DF">
        <w:rPr>
          <w:color w:val="auto"/>
          <w:lang w:val="lt-LT"/>
        </w:rPr>
        <w:t xml:space="preserve">: </w:t>
      </w:r>
    </w:p>
    <w:p w:rsidR="00C1138C" w:rsidRPr="00F017DF" w:rsidRDefault="00C1138C" w:rsidP="00F017DF">
      <w:pPr>
        <w:pStyle w:val="Default"/>
        <w:spacing w:line="276" w:lineRule="auto"/>
        <w:jc w:val="both"/>
        <w:rPr>
          <w:color w:val="auto"/>
          <w:lang w:val="lt-LT"/>
        </w:rPr>
      </w:pPr>
      <w:r w:rsidRPr="00F017DF">
        <w:rPr>
          <w:color w:val="auto"/>
          <w:lang w:val="lt-LT"/>
        </w:rPr>
        <w:t xml:space="preserve">8.1. Kūrybinis darbas turi būti originalus, t. y. sukurtas konkurso dalyvio. Konkurso dalyviai, </w:t>
      </w:r>
      <w:r w:rsidR="00C54306" w:rsidRPr="00F017DF">
        <w:rPr>
          <w:color w:val="auto"/>
          <w:lang w:val="lt-LT"/>
        </w:rPr>
        <w:t>ženkle</w:t>
      </w:r>
      <w:r w:rsidRPr="00F017DF">
        <w:rPr>
          <w:color w:val="auto"/>
          <w:lang w:val="lt-LT"/>
        </w:rPr>
        <w:t xml:space="preserve"> panaudoję kitų autorių kūrinius arba jų fragmentus, privalo nepažeisti kitų autorių teisių ir gauti visus reikalingus autoriaus ar jo teisių perėmėjo, arba jo tinkamai įgalioto asmens leidimus. Už neteisėtą kitų autorių kūrinių panaudojimą konkurso dalyviai asmeniškai atsako Lietuvos Respublikos įstatymų nustatyta tvarka. Konkurso organizatorius neprisiims atsakomybės už autorių 2 teisių pažeidimus, o visi su pažeidimais susiję klausimai ir sprendimai bus laikomi </w:t>
      </w:r>
      <w:r w:rsidR="00C54306" w:rsidRPr="00F017DF">
        <w:rPr>
          <w:color w:val="auto"/>
          <w:lang w:val="lt-LT"/>
        </w:rPr>
        <w:t>ženklo</w:t>
      </w:r>
      <w:r w:rsidRPr="00F017DF">
        <w:rPr>
          <w:color w:val="auto"/>
          <w:lang w:val="lt-LT"/>
        </w:rPr>
        <w:t xml:space="preserve"> idėjos autoriaus atsakomybe. </w:t>
      </w:r>
    </w:p>
    <w:p w:rsidR="00C1138C" w:rsidRPr="00F017DF" w:rsidRDefault="00C1138C" w:rsidP="00F017DF">
      <w:pPr>
        <w:pStyle w:val="Default"/>
        <w:spacing w:line="276" w:lineRule="auto"/>
        <w:jc w:val="both"/>
        <w:rPr>
          <w:color w:val="auto"/>
          <w:lang w:val="lt-LT"/>
        </w:rPr>
      </w:pPr>
      <w:bookmarkStart w:id="0" w:name="_GoBack"/>
      <w:r w:rsidRPr="00F017DF">
        <w:rPr>
          <w:color w:val="auto"/>
          <w:lang w:val="lt-LT"/>
        </w:rPr>
        <w:t>8.</w:t>
      </w:r>
      <w:r w:rsidR="00B26679" w:rsidRPr="00F017DF">
        <w:rPr>
          <w:color w:val="auto"/>
          <w:lang w:val="lt-LT"/>
        </w:rPr>
        <w:t>2</w:t>
      </w:r>
      <w:r w:rsidRPr="00F017DF">
        <w:rPr>
          <w:color w:val="auto"/>
          <w:lang w:val="lt-LT"/>
        </w:rPr>
        <w:t xml:space="preserve">. </w:t>
      </w:r>
      <w:r w:rsidR="00C54306" w:rsidRPr="00F017DF">
        <w:rPr>
          <w:color w:val="auto"/>
          <w:lang w:val="lt-LT"/>
        </w:rPr>
        <w:t>Ženkle</w:t>
      </w:r>
      <w:r w:rsidRPr="00F017DF">
        <w:rPr>
          <w:color w:val="auto"/>
          <w:lang w:val="lt-LT"/>
        </w:rPr>
        <w:t xml:space="preserve"> meninės raiškos priemonėmis turi būti atskleista</w:t>
      </w:r>
      <w:r w:rsidR="00C54306" w:rsidRPr="00F017DF">
        <w:rPr>
          <w:color w:val="auto"/>
          <w:lang w:val="lt-LT"/>
        </w:rPr>
        <w:t xml:space="preserve"> </w:t>
      </w:r>
      <w:r w:rsidR="00C54306" w:rsidRPr="00F017DF">
        <w:rPr>
          <w:bCs/>
          <w:color w:val="auto"/>
          <w:lang w:val="lt-LT"/>
        </w:rPr>
        <w:t xml:space="preserve">projekto </w:t>
      </w:r>
      <w:r w:rsidR="009D6FF0" w:rsidRPr="00F017DF">
        <w:rPr>
          <w:color w:val="auto"/>
          <w:lang w:val="lt-LT"/>
        </w:rPr>
        <w:t>„T</w:t>
      </w:r>
      <w:r w:rsidR="00C54306" w:rsidRPr="00F017DF">
        <w:rPr>
          <w:color w:val="auto"/>
          <w:lang w:val="lt-LT"/>
        </w:rPr>
        <w:t xml:space="preserve">avo ir mano tapatybė“  </w:t>
      </w:r>
      <w:r w:rsidR="00C54306" w:rsidRPr="00F017DF">
        <w:rPr>
          <w:bCs/>
          <w:color w:val="auto"/>
          <w:lang w:val="lt-LT"/>
        </w:rPr>
        <w:t xml:space="preserve">ir </w:t>
      </w:r>
      <w:r w:rsidR="009D6FF0" w:rsidRPr="00F017DF">
        <w:rPr>
          <w:bCs/>
          <w:color w:val="auto"/>
          <w:lang w:val="lt-LT"/>
        </w:rPr>
        <w:t xml:space="preserve">/ar </w:t>
      </w:r>
      <w:r w:rsidR="00C54306" w:rsidRPr="00F017DF">
        <w:rPr>
          <w:bCs/>
          <w:color w:val="auto"/>
          <w:lang w:val="lt-LT"/>
        </w:rPr>
        <w:t>artėjančio Lietuvos šimtmečio tematik</w:t>
      </w:r>
      <w:r w:rsidR="009D6FF0" w:rsidRPr="00F017DF">
        <w:rPr>
          <w:bCs/>
          <w:color w:val="auto"/>
          <w:lang w:val="lt-LT"/>
        </w:rPr>
        <w:t>a</w:t>
      </w:r>
      <w:r w:rsidRPr="00F017DF">
        <w:rPr>
          <w:color w:val="auto"/>
          <w:lang w:val="lt-LT"/>
        </w:rPr>
        <w:t xml:space="preserve">. </w:t>
      </w:r>
    </w:p>
    <w:p w:rsidR="007B2545" w:rsidRDefault="003D4053" w:rsidP="00F017DF">
      <w:pPr>
        <w:pStyle w:val="Default"/>
        <w:spacing w:line="276" w:lineRule="auto"/>
        <w:jc w:val="both"/>
        <w:rPr>
          <w:color w:val="auto"/>
          <w:lang w:val="lt-LT"/>
        </w:rPr>
      </w:pPr>
      <w:r w:rsidRPr="00F017DF">
        <w:rPr>
          <w:color w:val="auto"/>
          <w:lang w:val="lt-LT"/>
        </w:rPr>
        <w:t>8.2.1. Ženkle privalo būti tekstas: „Tavo ir mano tapatybė“ arba „</w:t>
      </w:r>
      <w:r w:rsidR="007B2545">
        <w:rPr>
          <w:color w:val="auto"/>
          <w:lang w:val="lt-LT"/>
        </w:rPr>
        <w:t xml:space="preserve">Atkurtai </w:t>
      </w:r>
      <w:r w:rsidRPr="00F017DF">
        <w:rPr>
          <w:color w:val="auto"/>
          <w:lang w:val="lt-LT"/>
        </w:rPr>
        <w:t>Lietuvai 100“.</w:t>
      </w:r>
      <w:r w:rsidR="007B2545">
        <w:rPr>
          <w:color w:val="auto"/>
          <w:lang w:val="lt-LT"/>
        </w:rPr>
        <w:t xml:space="preserve"> </w:t>
      </w:r>
    </w:p>
    <w:p w:rsidR="003D4053" w:rsidRPr="00D22250" w:rsidRDefault="007B2545" w:rsidP="00F017DF">
      <w:pPr>
        <w:pStyle w:val="Default"/>
        <w:spacing w:line="276" w:lineRule="auto"/>
        <w:jc w:val="both"/>
        <w:rPr>
          <w:color w:val="auto"/>
          <w:lang w:val="lt-LT"/>
        </w:rPr>
      </w:pPr>
      <w:r>
        <w:rPr>
          <w:color w:val="auto"/>
          <w:lang w:val="lt-LT"/>
        </w:rPr>
        <w:t xml:space="preserve">8.2.2. </w:t>
      </w:r>
      <w:r w:rsidR="003D4053" w:rsidRPr="00F017DF">
        <w:rPr>
          <w:color w:val="auto"/>
          <w:lang w:val="lt-LT"/>
        </w:rPr>
        <w:t xml:space="preserve">Ženklas </w:t>
      </w:r>
      <w:r>
        <w:rPr>
          <w:color w:val="auto"/>
          <w:lang w:val="lt-LT"/>
        </w:rPr>
        <w:t>gali</w:t>
      </w:r>
      <w:r w:rsidR="003D4053" w:rsidRPr="00F017DF">
        <w:rPr>
          <w:color w:val="auto"/>
          <w:lang w:val="lt-LT"/>
        </w:rPr>
        <w:t xml:space="preserve"> būti pare</w:t>
      </w:r>
      <w:r>
        <w:rPr>
          <w:color w:val="auto"/>
          <w:lang w:val="lt-LT"/>
        </w:rPr>
        <w:t>ngtas ir anglų kalba: „</w:t>
      </w:r>
      <w:r w:rsidR="008726EA">
        <w:rPr>
          <w:rFonts w:ascii="Arial" w:hAnsi="Arial" w:cs="Arial"/>
          <w:color w:val="222222"/>
          <w:sz w:val="15"/>
          <w:szCs w:val="15"/>
          <w:shd w:val="clear" w:color="auto" w:fill="FFFFFF"/>
        </w:rPr>
        <w:t> </w:t>
      </w:r>
      <w:r w:rsidR="008726EA" w:rsidRPr="008726EA">
        <w:rPr>
          <w:bCs/>
          <w:color w:val="222222"/>
          <w:shd w:val="clear" w:color="auto" w:fill="FFFFFF"/>
        </w:rPr>
        <w:t>Identity of Yours and Mine</w:t>
      </w:r>
      <w:r w:rsidR="003D4053" w:rsidRPr="008726EA">
        <w:rPr>
          <w:color w:val="auto"/>
          <w:lang w:val="lt-LT"/>
        </w:rPr>
        <w:t>“</w:t>
      </w:r>
      <w:r w:rsidR="003D4053" w:rsidRPr="00F017DF">
        <w:rPr>
          <w:color w:val="auto"/>
          <w:lang w:val="lt-LT"/>
        </w:rPr>
        <w:t xml:space="preserve"> arba </w:t>
      </w:r>
      <w:r w:rsidR="003D4053" w:rsidRPr="00D22250">
        <w:rPr>
          <w:color w:val="auto"/>
          <w:lang w:val="lt-LT"/>
        </w:rPr>
        <w:t>„</w:t>
      </w:r>
      <w:r w:rsidRPr="00D22250">
        <w:rPr>
          <w:color w:val="auto"/>
          <w:lang w:val="lt-LT"/>
        </w:rPr>
        <w:t>Lithuania  Celebrates 100</w:t>
      </w:r>
      <w:r w:rsidR="003D4053" w:rsidRPr="00D22250">
        <w:rPr>
          <w:color w:val="auto"/>
          <w:lang w:val="lt-LT"/>
        </w:rPr>
        <w:t>“.</w:t>
      </w:r>
      <w:r w:rsidR="00FC5ADC" w:rsidRPr="00D22250">
        <w:rPr>
          <w:color w:val="auto"/>
          <w:lang w:val="lt-LT"/>
        </w:rPr>
        <w:t xml:space="preserve"> </w:t>
      </w:r>
    </w:p>
    <w:bookmarkEnd w:id="0"/>
    <w:p w:rsidR="00C1138C" w:rsidRPr="00F017DF" w:rsidRDefault="00C1138C" w:rsidP="00F017DF">
      <w:pPr>
        <w:pStyle w:val="Default"/>
        <w:spacing w:line="276" w:lineRule="auto"/>
        <w:jc w:val="both"/>
        <w:rPr>
          <w:color w:val="auto"/>
          <w:lang w:val="lt-LT"/>
        </w:rPr>
      </w:pPr>
      <w:r w:rsidRPr="00F017DF">
        <w:rPr>
          <w:color w:val="auto"/>
          <w:lang w:val="lt-LT"/>
        </w:rPr>
        <w:t>8.</w:t>
      </w:r>
      <w:r w:rsidR="00B26679" w:rsidRPr="00F017DF">
        <w:rPr>
          <w:color w:val="auto"/>
          <w:lang w:val="lt-LT"/>
        </w:rPr>
        <w:t>3</w:t>
      </w:r>
      <w:r w:rsidRPr="00F017DF">
        <w:rPr>
          <w:color w:val="auto"/>
          <w:lang w:val="lt-LT"/>
        </w:rPr>
        <w:t xml:space="preserve">. Darbai gali būti atlikti įvairiomis meninės raiškos priemonėmis (įvairia technika), kompiuterine grafika. </w:t>
      </w:r>
    </w:p>
    <w:p w:rsidR="00C1138C" w:rsidRPr="00F017DF" w:rsidRDefault="00C1138C" w:rsidP="00F017DF">
      <w:pPr>
        <w:pStyle w:val="Default"/>
        <w:spacing w:line="276" w:lineRule="auto"/>
        <w:jc w:val="both"/>
        <w:rPr>
          <w:i/>
          <w:iCs/>
          <w:color w:val="auto"/>
          <w:lang w:val="lt-LT"/>
        </w:rPr>
      </w:pPr>
      <w:r w:rsidRPr="00F017DF">
        <w:rPr>
          <w:color w:val="auto"/>
          <w:lang w:val="lt-LT"/>
        </w:rPr>
        <w:t>8.</w:t>
      </w:r>
      <w:r w:rsidR="00B26679" w:rsidRPr="00F017DF">
        <w:rPr>
          <w:color w:val="auto"/>
          <w:lang w:val="lt-LT"/>
        </w:rPr>
        <w:t>4</w:t>
      </w:r>
      <w:r w:rsidRPr="00F017DF">
        <w:rPr>
          <w:color w:val="auto"/>
          <w:lang w:val="lt-LT"/>
        </w:rPr>
        <w:t xml:space="preserve">. </w:t>
      </w:r>
      <w:r w:rsidR="00C54306" w:rsidRPr="00F017DF">
        <w:rPr>
          <w:color w:val="auto"/>
          <w:lang w:val="lt-LT"/>
        </w:rPr>
        <w:t>Ženklo</w:t>
      </w:r>
      <w:r w:rsidRPr="00F017DF">
        <w:rPr>
          <w:color w:val="auto"/>
          <w:lang w:val="lt-LT"/>
        </w:rPr>
        <w:t xml:space="preserve"> idėjos eskizas gali būti pateiktas popieriniu (A4), CorelDRAW ar Adobe Photoshop formatu, tačiau </w:t>
      </w:r>
      <w:r w:rsidRPr="000A0D79">
        <w:rPr>
          <w:b/>
          <w:color w:val="auto"/>
          <w:lang w:val="lt-LT"/>
        </w:rPr>
        <w:t>būtina pri</w:t>
      </w:r>
      <w:r w:rsidR="00635A7D" w:rsidRPr="000A0D79">
        <w:rPr>
          <w:b/>
          <w:color w:val="auto"/>
          <w:lang w:val="lt-LT"/>
        </w:rPr>
        <w:t>dėti elektroninį eskizo formatą</w:t>
      </w:r>
      <w:r w:rsidRPr="00F017DF">
        <w:rPr>
          <w:b/>
          <w:color w:val="auto"/>
          <w:lang w:val="lt-LT"/>
        </w:rPr>
        <w:t xml:space="preserve"> </w:t>
      </w:r>
      <w:r w:rsidRPr="00F017DF">
        <w:rPr>
          <w:b/>
          <w:i/>
          <w:iCs/>
          <w:color w:val="auto"/>
          <w:lang w:val="lt-LT"/>
        </w:rPr>
        <w:t>.</w:t>
      </w:r>
      <w:r w:rsidR="006B76D1" w:rsidRPr="00F017DF">
        <w:rPr>
          <w:b/>
          <w:i/>
          <w:iCs/>
          <w:color w:val="auto"/>
          <w:lang w:val="lt-LT"/>
        </w:rPr>
        <w:t>pdf</w:t>
      </w:r>
      <w:r w:rsidRPr="00F017DF">
        <w:rPr>
          <w:i/>
          <w:iCs/>
          <w:color w:val="auto"/>
          <w:lang w:val="lt-LT"/>
        </w:rPr>
        <w:t xml:space="preserve">. </w:t>
      </w:r>
    </w:p>
    <w:p w:rsidR="00C1138C" w:rsidRPr="00F017DF" w:rsidRDefault="00C1138C" w:rsidP="00F017DF">
      <w:pPr>
        <w:pStyle w:val="Default"/>
        <w:spacing w:line="276" w:lineRule="auto"/>
        <w:jc w:val="both"/>
        <w:rPr>
          <w:color w:val="auto"/>
          <w:lang w:val="lt-LT"/>
        </w:rPr>
      </w:pPr>
      <w:r w:rsidRPr="00F017DF">
        <w:rPr>
          <w:color w:val="auto"/>
          <w:lang w:val="lt-LT"/>
        </w:rPr>
        <w:t>8.</w:t>
      </w:r>
      <w:r w:rsidR="00B26679" w:rsidRPr="00F017DF">
        <w:rPr>
          <w:color w:val="auto"/>
          <w:lang w:val="lt-LT"/>
        </w:rPr>
        <w:t>5</w:t>
      </w:r>
      <w:r w:rsidRPr="00F017DF">
        <w:rPr>
          <w:color w:val="auto"/>
          <w:lang w:val="lt-LT"/>
        </w:rPr>
        <w:t xml:space="preserve">. </w:t>
      </w:r>
      <w:r w:rsidR="006B76D1" w:rsidRPr="00F017DF">
        <w:rPr>
          <w:color w:val="auto"/>
          <w:lang w:val="lt-LT"/>
        </w:rPr>
        <w:t>Ž</w:t>
      </w:r>
      <w:r w:rsidR="00C54306" w:rsidRPr="00F017DF">
        <w:rPr>
          <w:color w:val="auto"/>
          <w:lang w:val="lt-LT"/>
        </w:rPr>
        <w:t>enkl</w:t>
      </w:r>
      <w:r w:rsidR="006B76D1" w:rsidRPr="00F017DF">
        <w:rPr>
          <w:color w:val="auto"/>
          <w:lang w:val="lt-LT"/>
        </w:rPr>
        <w:t>e</w:t>
      </w:r>
      <w:r w:rsidRPr="00F017DF">
        <w:rPr>
          <w:color w:val="auto"/>
          <w:lang w:val="lt-LT"/>
        </w:rPr>
        <w:t xml:space="preserve"> </w:t>
      </w:r>
      <w:r w:rsidR="00635A7D" w:rsidRPr="00F017DF">
        <w:rPr>
          <w:color w:val="auto"/>
          <w:lang w:val="lt-LT"/>
        </w:rPr>
        <w:t xml:space="preserve">nenaudoti </w:t>
      </w:r>
      <w:r w:rsidR="00635A7D" w:rsidRPr="00F017DF">
        <w:rPr>
          <w:color w:val="auto"/>
          <w:shd w:val="clear" w:color="auto" w:fill="FFFFFF"/>
        </w:rPr>
        <w:t>peršviečiamos spalvos efekto (</w:t>
      </w:r>
      <w:r w:rsidR="00635A7D" w:rsidRPr="000A0D79">
        <w:rPr>
          <w:i/>
          <w:color w:val="auto"/>
          <w:shd w:val="clear" w:color="auto" w:fill="FFFFFF"/>
        </w:rPr>
        <w:t>transparent</w:t>
      </w:r>
      <w:r w:rsidR="00635A7D" w:rsidRPr="00F017DF">
        <w:rPr>
          <w:color w:val="auto"/>
          <w:shd w:val="clear" w:color="auto" w:fill="FFFFFF"/>
        </w:rPr>
        <w:t>)</w:t>
      </w:r>
      <w:r w:rsidR="006B76D1" w:rsidRPr="00F017DF">
        <w:rPr>
          <w:color w:val="auto"/>
          <w:lang w:val="lt-LT"/>
        </w:rPr>
        <w:t xml:space="preserve">. </w:t>
      </w:r>
      <w:r w:rsidR="00635A7D" w:rsidRPr="00F017DF">
        <w:rPr>
          <w:color w:val="auto"/>
          <w:shd w:val="clear" w:color="auto" w:fill="FFFFFF"/>
          <w:lang w:val="lt-LT"/>
        </w:rPr>
        <w:t xml:space="preserve">Jeigu ženkle naudojama tik balta spalva, reikalinga uždėti juodą foną. </w:t>
      </w:r>
    </w:p>
    <w:p w:rsidR="00C1138C" w:rsidRPr="00F017DF" w:rsidRDefault="00C1138C" w:rsidP="00F017DF">
      <w:pPr>
        <w:pStyle w:val="Default"/>
        <w:spacing w:line="276" w:lineRule="auto"/>
        <w:jc w:val="both"/>
        <w:rPr>
          <w:color w:val="auto"/>
          <w:lang w:val="lt-LT"/>
        </w:rPr>
      </w:pPr>
      <w:r w:rsidRPr="00F017DF">
        <w:rPr>
          <w:color w:val="auto"/>
          <w:lang w:val="lt-LT"/>
        </w:rPr>
        <w:t>8.</w:t>
      </w:r>
      <w:r w:rsidR="00B26679" w:rsidRPr="00F017DF">
        <w:rPr>
          <w:color w:val="auto"/>
          <w:lang w:val="lt-LT"/>
        </w:rPr>
        <w:t>6</w:t>
      </w:r>
      <w:r w:rsidRPr="00F017DF">
        <w:rPr>
          <w:color w:val="auto"/>
          <w:lang w:val="lt-LT"/>
        </w:rPr>
        <w:t xml:space="preserve">. </w:t>
      </w:r>
      <w:r w:rsidRPr="00E90596">
        <w:rPr>
          <w:color w:val="auto"/>
          <w:lang w:val="lt-LT"/>
        </w:rPr>
        <w:t xml:space="preserve">Pristatant </w:t>
      </w:r>
      <w:r w:rsidR="00C54306" w:rsidRPr="00E90596">
        <w:rPr>
          <w:color w:val="auto"/>
          <w:lang w:val="lt-LT"/>
        </w:rPr>
        <w:t>ženklą</w:t>
      </w:r>
      <w:r w:rsidRPr="00E90596">
        <w:rPr>
          <w:color w:val="auto"/>
          <w:lang w:val="lt-LT"/>
        </w:rPr>
        <w:t xml:space="preserve">, reikia pateikti trumpą sukurto </w:t>
      </w:r>
      <w:r w:rsidR="00C54306" w:rsidRPr="00E90596">
        <w:rPr>
          <w:color w:val="auto"/>
          <w:lang w:val="lt-LT"/>
        </w:rPr>
        <w:t>ženklo</w:t>
      </w:r>
      <w:r w:rsidRPr="00E90596">
        <w:rPr>
          <w:color w:val="auto"/>
          <w:lang w:val="lt-LT"/>
        </w:rPr>
        <w:t xml:space="preserve"> aprašą apie eskize naudotų spalvų ir objektų simbolinę reikšmę.</w:t>
      </w:r>
      <w:r w:rsidRPr="00F017DF">
        <w:rPr>
          <w:color w:val="auto"/>
          <w:lang w:val="lt-LT"/>
        </w:rPr>
        <w:t xml:space="preserve"> </w:t>
      </w:r>
      <w:r w:rsidR="00FC5ADC">
        <w:rPr>
          <w:color w:val="auto"/>
          <w:lang w:val="lt-LT"/>
        </w:rPr>
        <w:t xml:space="preserve"> </w:t>
      </w:r>
    </w:p>
    <w:p w:rsidR="00C1138C" w:rsidRPr="00F017DF" w:rsidRDefault="00F017DF" w:rsidP="00F017DF">
      <w:pPr>
        <w:spacing w:line="276" w:lineRule="auto"/>
        <w:jc w:val="center"/>
        <w:rPr>
          <w:b/>
          <w:bCs/>
        </w:rPr>
      </w:pPr>
      <w:r>
        <w:rPr>
          <w:b/>
          <w:bCs/>
        </w:rPr>
        <w:br w:type="page"/>
      </w:r>
      <w:r w:rsidR="00C1138C" w:rsidRPr="00F017DF">
        <w:rPr>
          <w:b/>
          <w:bCs/>
        </w:rPr>
        <w:lastRenderedPageBreak/>
        <w:t xml:space="preserve">III. </w:t>
      </w:r>
      <w:r w:rsidR="009D6FF0" w:rsidRPr="00F017DF">
        <w:rPr>
          <w:b/>
          <w:bCs/>
        </w:rPr>
        <w:t>ŽENKLŲ</w:t>
      </w:r>
      <w:r w:rsidR="00C1138C" w:rsidRPr="00F017DF">
        <w:rPr>
          <w:b/>
          <w:bCs/>
        </w:rPr>
        <w:t xml:space="preserve"> PATEIKIMO SĄLYGOS</w:t>
      </w:r>
    </w:p>
    <w:p w:rsidR="00CE4E19" w:rsidRPr="00F017DF" w:rsidRDefault="00CE4E19" w:rsidP="00F017DF">
      <w:pPr>
        <w:pStyle w:val="Default"/>
        <w:spacing w:line="276" w:lineRule="auto"/>
        <w:jc w:val="center"/>
        <w:rPr>
          <w:color w:val="auto"/>
          <w:lang w:val="lt-LT"/>
        </w:rPr>
      </w:pPr>
    </w:p>
    <w:p w:rsidR="00C1138C" w:rsidRPr="00F017DF" w:rsidRDefault="00C1138C" w:rsidP="00F017DF">
      <w:pPr>
        <w:pStyle w:val="Default"/>
        <w:spacing w:line="276" w:lineRule="auto"/>
        <w:jc w:val="both"/>
        <w:rPr>
          <w:color w:val="auto"/>
          <w:lang w:val="lt-LT"/>
        </w:rPr>
      </w:pPr>
      <w:r w:rsidRPr="00F017DF">
        <w:rPr>
          <w:color w:val="auto"/>
          <w:lang w:val="lt-LT"/>
        </w:rPr>
        <w:t xml:space="preserve">9. Sukurtus </w:t>
      </w:r>
      <w:r w:rsidR="00C54306" w:rsidRPr="00F017DF">
        <w:rPr>
          <w:color w:val="auto"/>
          <w:lang w:val="lt-LT"/>
        </w:rPr>
        <w:t>ženklus</w:t>
      </w:r>
      <w:r w:rsidRPr="00F017DF">
        <w:rPr>
          <w:color w:val="auto"/>
          <w:lang w:val="lt-LT"/>
        </w:rPr>
        <w:t xml:space="preserve"> galima pateikti šiais būdais: </w:t>
      </w:r>
    </w:p>
    <w:p w:rsidR="00C1138C" w:rsidRPr="00F017DF" w:rsidRDefault="00C1138C" w:rsidP="00F017DF">
      <w:pPr>
        <w:pStyle w:val="Default"/>
        <w:spacing w:line="276" w:lineRule="auto"/>
        <w:jc w:val="both"/>
        <w:rPr>
          <w:color w:val="auto"/>
          <w:lang w:val="lt-LT"/>
        </w:rPr>
      </w:pPr>
      <w:r w:rsidRPr="00F017DF">
        <w:rPr>
          <w:color w:val="auto"/>
          <w:lang w:val="lt-LT"/>
        </w:rPr>
        <w:t xml:space="preserve">9.1. paštu: </w:t>
      </w:r>
      <w:r w:rsidR="00F017DF" w:rsidRPr="00F017DF">
        <w:rPr>
          <w:color w:val="auto"/>
          <w:lang w:val="lt-LT"/>
        </w:rPr>
        <w:t>p</w:t>
      </w:r>
      <w:r w:rsidR="00C54306" w:rsidRPr="00F017DF">
        <w:rPr>
          <w:color w:val="auto"/>
          <w:lang w:val="lt-LT"/>
        </w:rPr>
        <w:t>rojekto „Tavo ir mano tapatybė“</w:t>
      </w:r>
      <w:r w:rsidRPr="00F017DF">
        <w:rPr>
          <w:color w:val="auto"/>
          <w:lang w:val="lt-LT"/>
        </w:rPr>
        <w:t xml:space="preserve"> </w:t>
      </w:r>
      <w:r w:rsidR="00C54306" w:rsidRPr="00F017DF">
        <w:rPr>
          <w:color w:val="auto"/>
          <w:lang w:val="lt-LT"/>
        </w:rPr>
        <w:t xml:space="preserve">ženklo </w:t>
      </w:r>
      <w:r w:rsidRPr="00F017DF">
        <w:rPr>
          <w:color w:val="auto"/>
          <w:lang w:val="lt-LT"/>
        </w:rPr>
        <w:t xml:space="preserve">konkursui, Utenos kolegija, Maironio g. 18, LT- 28142 Utena; </w:t>
      </w:r>
    </w:p>
    <w:p w:rsidR="00C1138C" w:rsidRPr="00F017DF" w:rsidRDefault="00C1138C" w:rsidP="00F017DF">
      <w:pPr>
        <w:pStyle w:val="Default"/>
        <w:spacing w:line="276" w:lineRule="auto"/>
        <w:jc w:val="both"/>
        <w:rPr>
          <w:color w:val="auto"/>
          <w:lang w:val="lt-LT"/>
        </w:rPr>
      </w:pPr>
      <w:r w:rsidRPr="00F017DF">
        <w:rPr>
          <w:color w:val="auto"/>
          <w:lang w:val="lt-LT"/>
        </w:rPr>
        <w:t xml:space="preserve">9.2. el. paštu: </w:t>
      </w:r>
      <w:hyperlink r:id="rId8" w:history="1">
        <w:r w:rsidR="000B0978" w:rsidRPr="00F017DF">
          <w:rPr>
            <w:rStyle w:val="Hyperlink"/>
            <w:shd w:val="clear" w:color="auto" w:fill="FFFFFF"/>
          </w:rPr>
          <w:t>jurgita.daubariene@gmail.com</w:t>
        </w:r>
      </w:hyperlink>
      <w:r w:rsidR="000B0978" w:rsidRPr="00F017DF">
        <w:rPr>
          <w:shd w:val="clear" w:color="auto" w:fill="FFFFFF"/>
        </w:rPr>
        <w:t>;</w:t>
      </w:r>
      <w:r w:rsidRPr="00F017DF">
        <w:rPr>
          <w:color w:val="auto"/>
          <w:lang w:val="lt-LT"/>
        </w:rPr>
        <w:t xml:space="preserve"> </w:t>
      </w:r>
    </w:p>
    <w:p w:rsidR="00C1138C" w:rsidRPr="00F017DF" w:rsidRDefault="00C1138C" w:rsidP="00F017DF">
      <w:pPr>
        <w:pStyle w:val="Default"/>
        <w:spacing w:line="276" w:lineRule="auto"/>
        <w:jc w:val="both"/>
        <w:rPr>
          <w:color w:val="auto"/>
          <w:lang w:val="lt-LT"/>
        </w:rPr>
      </w:pPr>
      <w:r w:rsidRPr="00F017DF">
        <w:rPr>
          <w:color w:val="auto"/>
          <w:lang w:val="lt-LT"/>
        </w:rPr>
        <w:t xml:space="preserve">9.3. darbo dienomis </w:t>
      </w:r>
      <w:r w:rsidR="007945BB" w:rsidRPr="00F017DF">
        <w:rPr>
          <w:color w:val="auto"/>
          <w:lang w:val="lt-LT"/>
        </w:rPr>
        <w:t>8</w:t>
      </w:r>
      <w:r w:rsidRPr="00F017DF">
        <w:rPr>
          <w:color w:val="auto"/>
          <w:lang w:val="lt-LT"/>
        </w:rPr>
        <w:t>.00 – 1</w:t>
      </w:r>
      <w:r w:rsidR="007945BB" w:rsidRPr="00F017DF">
        <w:rPr>
          <w:color w:val="auto"/>
          <w:lang w:val="lt-LT"/>
        </w:rPr>
        <w:t>7</w:t>
      </w:r>
      <w:r w:rsidRPr="00F017DF">
        <w:rPr>
          <w:color w:val="auto"/>
          <w:lang w:val="lt-LT"/>
        </w:rPr>
        <w:t xml:space="preserve">.00 val. atnešti į Kolegijos Verslo ir technologijų fakultetą, Maironio g. 18, </w:t>
      </w:r>
      <w:r w:rsidR="00855D36" w:rsidRPr="00F017DF">
        <w:rPr>
          <w:color w:val="auto"/>
          <w:lang w:val="lt-LT"/>
        </w:rPr>
        <w:t>1</w:t>
      </w:r>
      <w:r w:rsidR="00C54306" w:rsidRPr="00F017DF">
        <w:rPr>
          <w:color w:val="auto"/>
          <w:lang w:val="lt-LT"/>
        </w:rPr>
        <w:t xml:space="preserve"> aukštas</w:t>
      </w:r>
      <w:r w:rsidR="007945BB" w:rsidRPr="00F017DF">
        <w:rPr>
          <w:color w:val="auto"/>
          <w:lang w:val="lt-LT"/>
        </w:rPr>
        <w:t>,</w:t>
      </w:r>
      <w:r w:rsidR="00855D36" w:rsidRPr="00F017DF">
        <w:rPr>
          <w:color w:val="auto"/>
          <w:lang w:val="lt-LT"/>
        </w:rPr>
        <w:t xml:space="preserve"> pas budėtoją</w:t>
      </w:r>
      <w:r w:rsidRPr="00F017DF">
        <w:rPr>
          <w:color w:val="auto"/>
          <w:lang w:val="lt-LT"/>
        </w:rPr>
        <w:t xml:space="preserve">. </w:t>
      </w:r>
    </w:p>
    <w:p w:rsidR="00C1138C" w:rsidRPr="00F017DF" w:rsidRDefault="00C1138C" w:rsidP="00F017DF">
      <w:pPr>
        <w:pStyle w:val="Default"/>
        <w:spacing w:line="276" w:lineRule="auto"/>
        <w:jc w:val="both"/>
        <w:rPr>
          <w:color w:val="auto"/>
          <w:lang w:val="lt-LT"/>
        </w:rPr>
      </w:pPr>
      <w:r w:rsidRPr="00F017DF">
        <w:rPr>
          <w:color w:val="auto"/>
          <w:lang w:val="lt-LT"/>
        </w:rPr>
        <w:t xml:space="preserve">10. Pateikiant </w:t>
      </w:r>
      <w:r w:rsidR="00C54306" w:rsidRPr="00F017DF">
        <w:rPr>
          <w:color w:val="auto"/>
          <w:lang w:val="lt-LT"/>
        </w:rPr>
        <w:t>ženklus</w:t>
      </w:r>
      <w:r w:rsidRPr="00F017DF">
        <w:rPr>
          <w:color w:val="auto"/>
          <w:lang w:val="lt-LT"/>
        </w:rPr>
        <w:t xml:space="preserve"> konkursui</w:t>
      </w:r>
      <w:r w:rsidR="00C54306" w:rsidRPr="00F017DF">
        <w:rPr>
          <w:color w:val="auto"/>
          <w:lang w:val="lt-LT"/>
        </w:rPr>
        <w:t xml:space="preserve"> </w:t>
      </w:r>
      <w:r w:rsidRPr="00F017DF">
        <w:rPr>
          <w:color w:val="auto"/>
          <w:lang w:val="lt-LT"/>
        </w:rPr>
        <w:t>privaloma nurodyti šiuos duomenis</w:t>
      </w:r>
      <w:r w:rsidR="00C54306" w:rsidRPr="00F017DF">
        <w:rPr>
          <w:color w:val="auto"/>
          <w:lang w:val="lt-LT"/>
        </w:rPr>
        <w:t xml:space="preserve">: </w:t>
      </w:r>
      <w:r w:rsidRPr="00F017DF">
        <w:rPr>
          <w:color w:val="auto"/>
          <w:lang w:val="lt-LT"/>
        </w:rPr>
        <w:t xml:space="preserve">autoriaus (autorių) vardą, pavardę, telefono numerį ir elektroninio pašto adresą. </w:t>
      </w:r>
    </w:p>
    <w:p w:rsidR="00C1138C" w:rsidRPr="00F017DF" w:rsidRDefault="00C1138C" w:rsidP="00F017DF">
      <w:pPr>
        <w:pStyle w:val="Default"/>
        <w:spacing w:line="276" w:lineRule="auto"/>
        <w:jc w:val="both"/>
        <w:rPr>
          <w:color w:val="auto"/>
          <w:lang w:val="lt-LT"/>
        </w:rPr>
      </w:pPr>
      <w:r w:rsidRPr="00F017DF">
        <w:rPr>
          <w:color w:val="auto"/>
          <w:lang w:val="lt-LT"/>
        </w:rPr>
        <w:t xml:space="preserve">11. </w:t>
      </w:r>
      <w:r w:rsidR="00C54306" w:rsidRPr="00F017DF">
        <w:rPr>
          <w:color w:val="auto"/>
          <w:lang w:val="lt-LT"/>
        </w:rPr>
        <w:t>Ženklus</w:t>
      </w:r>
      <w:r w:rsidRPr="00F017DF">
        <w:rPr>
          <w:color w:val="auto"/>
          <w:lang w:val="lt-LT"/>
        </w:rPr>
        <w:t xml:space="preserve"> būtina pateikti </w:t>
      </w:r>
      <w:r w:rsidRPr="00F017DF">
        <w:rPr>
          <w:b/>
          <w:color w:val="auto"/>
          <w:lang w:val="lt-LT"/>
        </w:rPr>
        <w:t>iki 201</w:t>
      </w:r>
      <w:r w:rsidR="00C54306" w:rsidRPr="00F017DF">
        <w:rPr>
          <w:b/>
          <w:color w:val="auto"/>
          <w:lang w:val="lt-LT"/>
        </w:rPr>
        <w:t>7</w:t>
      </w:r>
      <w:r w:rsidRPr="00F017DF">
        <w:rPr>
          <w:b/>
          <w:color w:val="auto"/>
          <w:lang w:val="lt-LT"/>
        </w:rPr>
        <w:t xml:space="preserve"> m. </w:t>
      </w:r>
      <w:r w:rsidR="00855D36" w:rsidRPr="00F017DF">
        <w:rPr>
          <w:b/>
          <w:color w:val="auto"/>
          <w:lang w:val="lt-LT"/>
        </w:rPr>
        <w:t>gegužės</w:t>
      </w:r>
      <w:r w:rsidRPr="00F017DF">
        <w:rPr>
          <w:b/>
          <w:color w:val="auto"/>
          <w:lang w:val="lt-LT"/>
        </w:rPr>
        <w:t xml:space="preserve"> </w:t>
      </w:r>
      <w:r w:rsidR="00855D36" w:rsidRPr="00F017DF">
        <w:rPr>
          <w:b/>
          <w:color w:val="auto"/>
          <w:lang w:val="lt-LT"/>
        </w:rPr>
        <w:t>5</w:t>
      </w:r>
      <w:r w:rsidRPr="00F017DF">
        <w:rPr>
          <w:b/>
          <w:color w:val="auto"/>
          <w:lang w:val="lt-LT"/>
        </w:rPr>
        <w:t xml:space="preserve"> d. </w:t>
      </w:r>
      <w:r w:rsidR="00855D36" w:rsidRPr="00F017DF">
        <w:rPr>
          <w:b/>
          <w:color w:val="auto"/>
          <w:lang w:val="lt-LT"/>
        </w:rPr>
        <w:t>17 val</w:t>
      </w:r>
      <w:r w:rsidR="00855D36" w:rsidRPr="00F017DF">
        <w:rPr>
          <w:color w:val="auto"/>
          <w:lang w:val="lt-LT"/>
        </w:rPr>
        <w:t xml:space="preserve">. </w:t>
      </w:r>
      <w:r w:rsidRPr="00F017DF">
        <w:rPr>
          <w:color w:val="auto"/>
          <w:lang w:val="lt-LT"/>
        </w:rPr>
        <w:t xml:space="preserve">Darbai, pateikti pavėluotai, nebus vertinami. </w:t>
      </w:r>
    </w:p>
    <w:p w:rsidR="00C1138C" w:rsidRPr="00F017DF" w:rsidRDefault="00C1138C" w:rsidP="00F017DF">
      <w:pPr>
        <w:pStyle w:val="Default"/>
        <w:spacing w:line="276" w:lineRule="auto"/>
        <w:jc w:val="both"/>
        <w:rPr>
          <w:color w:val="auto"/>
          <w:lang w:val="lt-LT"/>
        </w:rPr>
      </w:pPr>
      <w:r w:rsidRPr="00F017DF">
        <w:rPr>
          <w:color w:val="auto"/>
          <w:lang w:val="lt-LT"/>
        </w:rPr>
        <w:t xml:space="preserve">12. Konkursui pateikti darbai nebus grąžinami. Konkurso dalyviai organizatoriams suteikia teisę neatlygintinai jais naudotis, viešai skelbti ir platinti. </w:t>
      </w:r>
    </w:p>
    <w:p w:rsidR="00C1138C" w:rsidRPr="00F017DF" w:rsidRDefault="00C1138C" w:rsidP="00F017DF">
      <w:pPr>
        <w:pStyle w:val="Default"/>
        <w:spacing w:line="276" w:lineRule="auto"/>
        <w:jc w:val="both"/>
        <w:rPr>
          <w:color w:val="auto"/>
          <w:lang w:val="lt-LT"/>
        </w:rPr>
      </w:pPr>
      <w:r w:rsidRPr="00F017DF">
        <w:rPr>
          <w:color w:val="auto"/>
          <w:lang w:val="lt-LT"/>
        </w:rPr>
        <w:t xml:space="preserve">13. Visi konkursui pateikti </w:t>
      </w:r>
      <w:r w:rsidR="00C54306" w:rsidRPr="00F017DF">
        <w:rPr>
          <w:color w:val="auto"/>
          <w:lang w:val="lt-LT"/>
        </w:rPr>
        <w:t>ženklai</w:t>
      </w:r>
      <w:r w:rsidRPr="00F017DF">
        <w:rPr>
          <w:color w:val="auto"/>
          <w:lang w:val="lt-LT"/>
        </w:rPr>
        <w:t xml:space="preserve"> bus skelbiami Kolegijos paskyroje socialiniame tinkle „Facebook“. </w:t>
      </w:r>
    </w:p>
    <w:p w:rsidR="00C1138C" w:rsidRPr="00F017DF" w:rsidRDefault="00C1138C" w:rsidP="00F017DF">
      <w:pPr>
        <w:pStyle w:val="Default"/>
        <w:spacing w:line="276" w:lineRule="auto"/>
        <w:jc w:val="both"/>
        <w:rPr>
          <w:color w:val="auto"/>
          <w:lang w:val="lt-LT"/>
        </w:rPr>
      </w:pPr>
    </w:p>
    <w:p w:rsidR="00C1138C" w:rsidRPr="00F017DF" w:rsidRDefault="00C1138C" w:rsidP="00F017DF">
      <w:pPr>
        <w:pStyle w:val="Default"/>
        <w:spacing w:line="276" w:lineRule="auto"/>
        <w:jc w:val="center"/>
        <w:rPr>
          <w:b/>
          <w:bCs/>
          <w:color w:val="auto"/>
          <w:lang w:val="lt-LT"/>
        </w:rPr>
      </w:pPr>
      <w:r w:rsidRPr="00F017DF">
        <w:rPr>
          <w:b/>
          <w:bCs/>
          <w:color w:val="auto"/>
          <w:lang w:val="lt-LT"/>
        </w:rPr>
        <w:t>IV</w:t>
      </w:r>
      <w:r w:rsidRPr="00F017DF">
        <w:rPr>
          <w:color w:val="auto"/>
          <w:lang w:val="lt-LT"/>
        </w:rPr>
        <w:t xml:space="preserve">. </w:t>
      </w:r>
      <w:r w:rsidR="00C54306" w:rsidRPr="00F017DF">
        <w:rPr>
          <w:b/>
          <w:bCs/>
          <w:color w:val="auto"/>
          <w:lang w:val="lt-LT"/>
        </w:rPr>
        <w:t>ŽENKLŲ</w:t>
      </w:r>
      <w:r w:rsidRPr="00F017DF">
        <w:rPr>
          <w:b/>
          <w:bCs/>
          <w:color w:val="auto"/>
          <w:lang w:val="lt-LT"/>
        </w:rPr>
        <w:t xml:space="preserve"> VERTINIMAS IR KONKURSO DALYVIŲ APDOVANOJIMAS</w:t>
      </w:r>
    </w:p>
    <w:p w:rsidR="00CE4E19" w:rsidRPr="00F017DF" w:rsidRDefault="00CE4E19" w:rsidP="00F017DF">
      <w:pPr>
        <w:pStyle w:val="Default"/>
        <w:spacing w:line="276" w:lineRule="auto"/>
        <w:jc w:val="both"/>
        <w:rPr>
          <w:color w:val="auto"/>
          <w:lang w:val="lt-LT"/>
        </w:rPr>
      </w:pPr>
    </w:p>
    <w:p w:rsidR="00C1138C" w:rsidRPr="00F017DF" w:rsidRDefault="00C1138C" w:rsidP="00F017DF">
      <w:pPr>
        <w:pStyle w:val="Default"/>
        <w:spacing w:line="276" w:lineRule="auto"/>
        <w:jc w:val="both"/>
        <w:rPr>
          <w:color w:val="auto"/>
          <w:lang w:val="lt-LT"/>
        </w:rPr>
      </w:pPr>
      <w:r w:rsidRPr="00F017DF">
        <w:rPr>
          <w:color w:val="auto"/>
          <w:lang w:val="lt-LT"/>
        </w:rPr>
        <w:t xml:space="preserve">14. </w:t>
      </w:r>
      <w:r w:rsidR="00C54306" w:rsidRPr="00F017DF">
        <w:rPr>
          <w:color w:val="auto"/>
          <w:lang w:val="lt-LT"/>
        </w:rPr>
        <w:t>Ženklus</w:t>
      </w:r>
      <w:r w:rsidRPr="00F017DF">
        <w:rPr>
          <w:color w:val="auto"/>
          <w:lang w:val="lt-LT"/>
        </w:rPr>
        <w:t xml:space="preserve"> vertins sudaryta vertinimo komisija. </w:t>
      </w:r>
    </w:p>
    <w:p w:rsidR="00C1138C" w:rsidRPr="00F017DF" w:rsidRDefault="00C1138C" w:rsidP="00F017DF">
      <w:pPr>
        <w:pStyle w:val="Default"/>
        <w:spacing w:line="276" w:lineRule="auto"/>
        <w:jc w:val="both"/>
        <w:rPr>
          <w:color w:val="auto"/>
          <w:lang w:val="lt-LT"/>
        </w:rPr>
      </w:pPr>
      <w:r w:rsidRPr="00F017DF">
        <w:rPr>
          <w:color w:val="auto"/>
          <w:lang w:val="lt-LT"/>
        </w:rPr>
        <w:t xml:space="preserve">15. Vertinimo kriterijai: </w:t>
      </w:r>
    </w:p>
    <w:p w:rsidR="00C1138C" w:rsidRPr="00F017DF" w:rsidRDefault="00C1138C" w:rsidP="00F017DF">
      <w:pPr>
        <w:pStyle w:val="Default"/>
        <w:spacing w:line="276" w:lineRule="auto"/>
        <w:jc w:val="both"/>
        <w:rPr>
          <w:color w:val="auto"/>
          <w:lang w:val="lt-LT"/>
        </w:rPr>
      </w:pPr>
      <w:r w:rsidRPr="00F017DF">
        <w:rPr>
          <w:color w:val="auto"/>
          <w:lang w:val="lt-LT"/>
        </w:rPr>
        <w:t xml:space="preserve">15.1. vizualinis patrauklumas; </w:t>
      </w:r>
    </w:p>
    <w:p w:rsidR="00C1138C" w:rsidRPr="00F017DF" w:rsidRDefault="00C1138C" w:rsidP="00F017DF">
      <w:pPr>
        <w:pStyle w:val="Default"/>
        <w:spacing w:line="276" w:lineRule="auto"/>
        <w:jc w:val="both"/>
        <w:rPr>
          <w:color w:val="auto"/>
          <w:lang w:val="lt-LT"/>
        </w:rPr>
      </w:pPr>
      <w:r w:rsidRPr="00F017DF">
        <w:rPr>
          <w:color w:val="auto"/>
          <w:lang w:val="lt-LT"/>
        </w:rPr>
        <w:t xml:space="preserve">15.2. tinkamumas - kaip pateiktas grafinis ženklas siejasi su </w:t>
      </w:r>
      <w:r w:rsidR="00C54306" w:rsidRPr="00F017DF">
        <w:rPr>
          <w:color w:val="auto"/>
          <w:lang w:val="lt-LT"/>
        </w:rPr>
        <w:t xml:space="preserve">projekto </w:t>
      </w:r>
      <w:r w:rsidR="00855D36" w:rsidRPr="00F017DF">
        <w:rPr>
          <w:color w:val="auto"/>
          <w:lang w:val="lt-LT"/>
        </w:rPr>
        <w:t>ir/ar</w:t>
      </w:r>
      <w:r w:rsidR="00C54306" w:rsidRPr="00F017DF">
        <w:rPr>
          <w:color w:val="auto"/>
          <w:lang w:val="lt-LT"/>
        </w:rPr>
        <w:t xml:space="preserve"> </w:t>
      </w:r>
      <w:r w:rsidR="00C54306" w:rsidRPr="00F017DF">
        <w:rPr>
          <w:bCs/>
          <w:color w:val="auto"/>
          <w:lang w:val="lt-LT"/>
        </w:rPr>
        <w:t xml:space="preserve">artėjančio Lietuvos šimtmečio tematikos </w:t>
      </w:r>
      <w:r w:rsidRPr="00F017DF">
        <w:rPr>
          <w:color w:val="auto"/>
          <w:lang w:val="lt-LT"/>
        </w:rPr>
        <w:t xml:space="preserve">kontekstu; </w:t>
      </w:r>
    </w:p>
    <w:p w:rsidR="00C1138C" w:rsidRPr="00F017DF" w:rsidRDefault="00C1138C" w:rsidP="00F017DF">
      <w:pPr>
        <w:pStyle w:val="Default"/>
        <w:spacing w:line="276" w:lineRule="auto"/>
        <w:jc w:val="both"/>
        <w:rPr>
          <w:color w:val="auto"/>
          <w:lang w:val="lt-LT"/>
        </w:rPr>
      </w:pPr>
      <w:r w:rsidRPr="00F017DF">
        <w:rPr>
          <w:color w:val="auto"/>
          <w:lang w:val="lt-LT"/>
        </w:rPr>
        <w:t xml:space="preserve">15.3. spalvų ir objektų simbolinė reikšmė; </w:t>
      </w:r>
    </w:p>
    <w:p w:rsidR="00C1138C" w:rsidRPr="00F017DF" w:rsidRDefault="00C1138C" w:rsidP="00F017DF">
      <w:pPr>
        <w:pStyle w:val="Default"/>
        <w:spacing w:line="276" w:lineRule="auto"/>
        <w:jc w:val="both"/>
        <w:rPr>
          <w:color w:val="auto"/>
          <w:lang w:val="lt-LT"/>
        </w:rPr>
      </w:pPr>
      <w:r w:rsidRPr="00F017DF">
        <w:rPr>
          <w:color w:val="auto"/>
          <w:lang w:val="lt-LT"/>
        </w:rPr>
        <w:t xml:space="preserve">15.4. kūrybiškumas, originalumas ir autentiškumas; </w:t>
      </w:r>
    </w:p>
    <w:p w:rsidR="00C1138C" w:rsidRPr="00F017DF" w:rsidRDefault="00C1138C" w:rsidP="00F017DF">
      <w:pPr>
        <w:pStyle w:val="Default"/>
        <w:spacing w:line="276" w:lineRule="auto"/>
        <w:jc w:val="both"/>
        <w:rPr>
          <w:color w:val="auto"/>
          <w:lang w:val="lt-LT"/>
        </w:rPr>
      </w:pPr>
      <w:r w:rsidRPr="00F017DF">
        <w:rPr>
          <w:color w:val="auto"/>
          <w:lang w:val="lt-LT"/>
        </w:rPr>
        <w:t xml:space="preserve">15.5. bendras </w:t>
      </w:r>
      <w:r w:rsidR="00C54306" w:rsidRPr="00F017DF">
        <w:rPr>
          <w:color w:val="auto"/>
          <w:lang w:val="lt-LT"/>
        </w:rPr>
        <w:t>ženklo</w:t>
      </w:r>
      <w:r w:rsidRPr="00F017DF">
        <w:rPr>
          <w:color w:val="auto"/>
          <w:lang w:val="lt-LT"/>
        </w:rPr>
        <w:t xml:space="preserve"> (eskizo) pritaikomumas - ar lengvai grafinis vaizdas pritaikomas skirtingose vizualinėse priemonėse</w:t>
      </w:r>
      <w:r w:rsidR="00C54306" w:rsidRPr="00F017DF">
        <w:rPr>
          <w:color w:val="auto"/>
          <w:lang w:val="lt-LT"/>
        </w:rPr>
        <w:t>:</w:t>
      </w:r>
      <w:r w:rsidRPr="00F017DF">
        <w:rPr>
          <w:color w:val="auto"/>
          <w:lang w:val="lt-LT"/>
        </w:rPr>
        <w:t xml:space="preserve"> </w:t>
      </w:r>
      <w:r w:rsidR="00C54306" w:rsidRPr="00F017DF">
        <w:rPr>
          <w:color w:val="auto"/>
          <w:lang w:val="lt-LT"/>
        </w:rPr>
        <w:t>ant marškinėlių, maišelių, spausdintinėse reklaminėse priemonėse</w:t>
      </w:r>
      <w:r w:rsidRPr="00F017DF">
        <w:rPr>
          <w:color w:val="auto"/>
          <w:lang w:val="lt-LT"/>
        </w:rPr>
        <w:t xml:space="preserve">; </w:t>
      </w:r>
    </w:p>
    <w:p w:rsidR="00C1138C" w:rsidRPr="00F017DF" w:rsidRDefault="00C1138C" w:rsidP="00F017DF">
      <w:pPr>
        <w:pStyle w:val="Default"/>
        <w:spacing w:line="276" w:lineRule="auto"/>
        <w:jc w:val="both"/>
        <w:rPr>
          <w:color w:val="auto"/>
          <w:lang w:val="lt-LT"/>
        </w:rPr>
      </w:pPr>
      <w:r w:rsidRPr="00F017DF">
        <w:rPr>
          <w:color w:val="auto"/>
          <w:lang w:val="lt-LT"/>
        </w:rPr>
        <w:t xml:space="preserve">15.6. grafinio vaizdo skaitomumas - ar sumažintas grafinis vaizdas išlaiko pagrindinius atpažįstamumo bruožus; </w:t>
      </w:r>
    </w:p>
    <w:p w:rsidR="00C1138C" w:rsidRPr="00F017DF" w:rsidRDefault="00C1138C" w:rsidP="00F017DF">
      <w:pPr>
        <w:pStyle w:val="Default"/>
        <w:spacing w:line="276" w:lineRule="auto"/>
        <w:jc w:val="both"/>
        <w:rPr>
          <w:color w:val="auto"/>
          <w:lang w:val="lt-LT"/>
        </w:rPr>
      </w:pPr>
      <w:r w:rsidRPr="00F017DF">
        <w:rPr>
          <w:color w:val="auto"/>
          <w:lang w:val="lt-LT"/>
        </w:rPr>
        <w:t xml:space="preserve">15.7. etiškumas - ar pateiktame grafiniame vaizde nėra elementų, kurie pažeistų religines, etines, rasines, tautines ar moralines nuostatas. </w:t>
      </w:r>
    </w:p>
    <w:p w:rsidR="00C1138C" w:rsidRPr="00F017DF" w:rsidRDefault="00C1138C" w:rsidP="00F017DF">
      <w:pPr>
        <w:pStyle w:val="Default"/>
        <w:spacing w:line="276" w:lineRule="auto"/>
        <w:jc w:val="both"/>
        <w:rPr>
          <w:color w:val="auto"/>
          <w:lang w:val="lt-LT"/>
        </w:rPr>
      </w:pPr>
      <w:r w:rsidRPr="00F017DF">
        <w:rPr>
          <w:color w:val="auto"/>
          <w:lang w:val="lt-LT"/>
        </w:rPr>
        <w:t xml:space="preserve">16. </w:t>
      </w:r>
      <w:r w:rsidRPr="00F017DF">
        <w:rPr>
          <w:b/>
          <w:color w:val="auto"/>
          <w:lang w:val="lt-LT"/>
        </w:rPr>
        <w:t>Konkurso nugalėtojai (</w:t>
      </w:r>
      <w:r w:rsidR="00855D36" w:rsidRPr="00F017DF">
        <w:rPr>
          <w:b/>
          <w:color w:val="auto"/>
          <w:lang w:val="lt-LT"/>
        </w:rPr>
        <w:t xml:space="preserve">atrinktų </w:t>
      </w:r>
      <w:r w:rsidR="009D6FF0" w:rsidRPr="00F017DF">
        <w:rPr>
          <w:b/>
          <w:color w:val="auto"/>
          <w:lang w:val="lt-LT"/>
        </w:rPr>
        <w:t>10 ženklų</w:t>
      </w:r>
      <w:r w:rsidR="00855D36" w:rsidRPr="00F017DF">
        <w:rPr>
          <w:b/>
          <w:color w:val="auto"/>
          <w:lang w:val="lt-LT"/>
        </w:rPr>
        <w:t xml:space="preserve"> autoriai</w:t>
      </w:r>
      <w:r w:rsidRPr="00F017DF">
        <w:rPr>
          <w:b/>
          <w:color w:val="auto"/>
          <w:lang w:val="lt-LT"/>
        </w:rPr>
        <w:t>) bus paskelbti 201</w:t>
      </w:r>
      <w:r w:rsidR="009D6FF0" w:rsidRPr="00F017DF">
        <w:rPr>
          <w:b/>
          <w:color w:val="auto"/>
          <w:lang w:val="lt-LT"/>
        </w:rPr>
        <w:t>7</w:t>
      </w:r>
      <w:r w:rsidRPr="00F017DF">
        <w:rPr>
          <w:b/>
          <w:color w:val="auto"/>
          <w:lang w:val="lt-LT"/>
        </w:rPr>
        <w:t xml:space="preserve"> m. gegužės 1</w:t>
      </w:r>
      <w:r w:rsidR="00855D36" w:rsidRPr="00F017DF">
        <w:rPr>
          <w:b/>
          <w:color w:val="auto"/>
          <w:lang w:val="lt-LT"/>
        </w:rPr>
        <w:t>2</w:t>
      </w:r>
      <w:r w:rsidRPr="00F017DF">
        <w:rPr>
          <w:b/>
          <w:color w:val="auto"/>
          <w:lang w:val="lt-LT"/>
        </w:rPr>
        <w:t xml:space="preserve"> d.</w:t>
      </w:r>
      <w:r w:rsidRPr="00F017DF">
        <w:rPr>
          <w:color w:val="auto"/>
          <w:lang w:val="lt-LT"/>
        </w:rPr>
        <w:t xml:space="preserve"> Kolegijos interneto svetainėje www.utenos-kolegija.lt ir informuoti nurodytais kontaktais. </w:t>
      </w:r>
    </w:p>
    <w:p w:rsidR="00C1138C" w:rsidRPr="00F017DF" w:rsidRDefault="00C1138C" w:rsidP="00F017DF">
      <w:pPr>
        <w:pStyle w:val="Default"/>
        <w:spacing w:line="276" w:lineRule="auto"/>
        <w:jc w:val="both"/>
        <w:rPr>
          <w:color w:val="auto"/>
          <w:lang w:val="lt-LT"/>
        </w:rPr>
      </w:pPr>
      <w:r w:rsidRPr="00F017DF">
        <w:rPr>
          <w:color w:val="auto"/>
          <w:lang w:val="lt-LT"/>
        </w:rPr>
        <w:t>17. Konkurso nugalėtoj</w:t>
      </w:r>
      <w:r w:rsidR="009D6FF0" w:rsidRPr="00F017DF">
        <w:rPr>
          <w:color w:val="auto"/>
          <w:lang w:val="lt-LT"/>
        </w:rPr>
        <w:t>ų ženklai bus</w:t>
      </w:r>
      <w:r w:rsidRPr="00F017DF">
        <w:rPr>
          <w:color w:val="auto"/>
          <w:lang w:val="lt-LT"/>
        </w:rPr>
        <w:t xml:space="preserve"> naudojam</w:t>
      </w:r>
      <w:r w:rsidR="009D6FF0" w:rsidRPr="00F017DF">
        <w:rPr>
          <w:color w:val="auto"/>
          <w:lang w:val="lt-LT"/>
        </w:rPr>
        <w:t>i</w:t>
      </w:r>
      <w:r w:rsidRPr="00F017DF">
        <w:rPr>
          <w:color w:val="auto"/>
          <w:lang w:val="lt-LT"/>
        </w:rPr>
        <w:t xml:space="preserve"> įvairiais formatais </w:t>
      </w:r>
      <w:r w:rsidR="009D6FF0" w:rsidRPr="00F017DF">
        <w:rPr>
          <w:color w:val="auto"/>
          <w:lang w:val="lt-LT"/>
        </w:rPr>
        <w:t xml:space="preserve">ant marškinėlių, maišelių, </w:t>
      </w:r>
      <w:r w:rsidRPr="00F017DF">
        <w:rPr>
          <w:color w:val="auto"/>
          <w:lang w:val="lt-LT"/>
        </w:rPr>
        <w:t xml:space="preserve">spaudoje, internetinėje erdvėje, informaciniuose – reklaminiuose leidiniuose ir kt. kaip </w:t>
      </w:r>
      <w:r w:rsidR="009D6FF0" w:rsidRPr="00F017DF">
        <w:rPr>
          <w:color w:val="auto"/>
          <w:lang w:val="lt-LT"/>
        </w:rPr>
        <w:t>projekto „Tavo ir mano tapatybė“</w:t>
      </w:r>
      <w:r w:rsidRPr="00F017DF">
        <w:rPr>
          <w:color w:val="auto"/>
          <w:lang w:val="lt-LT"/>
        </w:rPr>
        <w:t xml:space="preserve"> prekės ženklas. </w:t>
      </w:r>
    </w:p>
    <w:p w:rsidR="00B26679" w:rsidRPr="00F017DF" w:rsidRDefault="00B26679" w:rsidP="00F017DF">
      <w:pPr>
        <w:pStyle w:val="Default"/>
        <w:spacing w:line="276" w:lineRule="auto"/>
        <w:jc w:val="both"/>
        <w:rPr>
          <w:color w:val="auto"/>
          <w:lang w:val="lt-LT"/>
        </w:rPr>
      </w:pPr>
      <w:r w:rsidRPr="00F017DF">
        <w:rPr>
          <w:color w:val="auto"/>
          <w:lang w:val="lt-LT"/>
        </w:rPr>
        <w:t>18. Konkurso nugalėtojai bus apdovanoti specialiais prizais.</w:t>
      </w:r>
    </w:p>
    <w:p w:rsidR="00C1138C" w:rsidRPr="00F017DF" w:rsidRDefault="00C1138C" w:rsidP="00F017DF">
      <w:pPr>
        <w:pStyle w:val="Default"/>
        <w:spacing w:line="276" w:lineRule="auto"/>
        <w:jc w:val="both"/>
        <w:rPr>
          <w:b/>
          <w:bCs/>
          <w:color w:val="auto"/>
          <w:lang w:val="lt-LT"/>
        </w:rPr>
      </w:pPr>
    </w:p>
    <w:p w:rsidR="00C1138C" w:rsidRPr="00F017DF" w:rsidRDefault="00C1138C" w:rsidP="00F017DF">
      <w:pPr>
        <w:pStyle w:val="Default"/>
        <w:spacing w:line="276" w:lineRule="auto"/>
        <w:jc w:val="center"/>
        <w:rPr>
          <w:b/>
          <w:bCs/>
          <w:color w:val="auto"/>
          <w:lang w:val="lt-LT"/>
        </w:rPr>
      </w:pPr>
      <w:r w:rsidRPr="00F017DF">
        <w:rPr>
          <w:b/>
          <w:bCs/>
          <w:color w:val="auto"/>
          <w:lang w:val="lt-LT"/>
        </w:rPr>
        <w:t>V. BAIGIAMOSIOS NUOSTATOS</w:t>
      </w:r>
    </w:p>
    <w:p w:rsidR="00CE4E19" w:rsidRPr="00F017DF" w:rsidRDefault="00CE4E19" w:rsidP="00F017DF">
      <w:pPr>
        <w:pStyle w:val="Default"/>
        <w:spacing w:line="276" w:lineRule="auto"/>
        <w:jc w:val="center"/>
        <w:rPr>
          <w:color w:val="auto"/>
          <w:lang w:val="lt-LT"/>
        </w:rPr>
      </w:pPr>
    </w:p>
    <w:p w:rsidR="00C1138C" w:rsidRPr="00F017DF" w:rsidRDefault="00C1138C" w:rsidP="00F017DF">
      <w:pPr>
        <w:pStyle w:val="Default"/>
        <w:spacing w:line="276" w:lineRule="auto"/>
        <w:jc w:val="both"/>
        <w:rPr>
          <w:color w:val="auto"/>
          <w:lang w:val="lt-LT"/>
        </w:rPr>
      </w:pPr>
      <w:r w:rsidRPr="00F017DF">
        <w:rPr>
          <w:color w:val="auto"/>
          <w:lang w:val="lt-LT"/>
        </w:rPr>
        <w:t>1</w:t>
      </w:r>
      <w:r w:rsidR="00B26679" w:rsidRPr="00F017DF">
        <w:rPr>
          <w:color w:val="auto"/>
          <w:lang w:val="lt-LT"/>
        </w:rPr>
        <w:t>9</w:t>
      </w:r>
      <w:r w:rsidR="00855D36" w:rsidRPr="00F017DF">
        <w:rPr>
          <w:color w:val="auto"/>
          <w:lang w:val="lt-LT"/>
        </w:rPr>
        <w:t>. Konkurso</w:t>
      </w:r>
      <w:r w:rsidRPr="00F017DF">
        <w:rPr>
          <w:color w:val="auto"/>
          <w:lang w:val="lt-LT"/>
        </w:rPr>
        <w:t xml:space="preserve"> nuostatai skelbiami Kolegijos internetinėje svetainėje www.utenos-kolegija.lt. </w:t>
      </w:r>
    </w:p>
    <w:p w:rsidR="00C1138C" w:rsidRPr="00F017DF" w:rsidRDefault="00B26679" w:rsidP="00F017DF">
      <w:pPr>
        <w:pStyle w:val="Default"/>
        <w:spacing w:line="276" w:lineRule="auto"/>
        <w:jc w:val="both"/>
        <w:rPr>
          <w:color w:val="auto"/>
          <w:lang w:val="lt-LT"/>
        </w:rPr>
      </w:pPr>
      <w:r w:rsidRPr="00F017DF">
        <w:rPr>
          <w:color w:val="auto"/>
          <w:lang w:val="lt-LT"/>
        </w:rPr>
        <w:t>20</w:t>
      </w:r>
      <w:r w:rsidR="00C1138C" w:rsidRPr="00F017DF">
        <w:rPr>
          <w:color w:val="auto"/>
          <w:lang w:val="lt-LT"/>
        </w:rPr>
        <w:t xml:space="preserve">. Bet kokie šiuose nuostatuose nepaminėti atvejai priklausys nuo konkurso organizatorių sprendimo. </w:t>
      </w:r>
    </w:p>
    <w:p w:rsidR="00C1138C" w:rsidRPr="00F017DF" w:rsidRDefault="00B26679" w:rsidP="00F017DF">
      <w:pPr>
        <w:pStyle w:val="Default"/>
        <w:spacing w:line="276" w:lineRule="auto"/>
        <w:jc w:val="both"/>
        <w:rPr>
          <w:color w:val="auto"/>
          <w:lang w:val="lt-LT"/>
        </w:rPr>
      </w:pPr>
      <w:r w:rsidRPr="00F017DF">
        <w:rPr>
          <w:color w:val="auto"/>
          <w:lang w:val="lt-LT"/>
        </w:rPr>
        <w:t>21</w:t>
      </w:r>
      <w:r w:rsidR="00C1138C" w:rsidRPr="00F017DF">
        <w:rPr>
          <w:color w:val="auto"/>
          <w:lang w:val="lt-LT"/>
        </w:rPr>
        <w:t xml:space="preserve">. Konkurso organizatoriai pasilieka teisę keisti konkurso sąlygas. </w:t>
      </w:r>
    </w:p>
    <w:p w:rsidR="00387925" w:rsidRPr="00F017DF" w:rsidRDefault="00C1138C" w:rsidP="00F017DF">
      <w:pPr>
        <w:spacing w:line="276" w:lineRule="auto"/>
        <w:jc w:val="center"/>
      </w:pPr>
      <w:r w:rsidRPr="00F017DF">
        <w:t>______________________________________________</w:t>
      </w:r>
    </w:p>
    <w:sectPr w:rsidR="00387925" w:rsidRPr="00F017DF" w:rsidSect="00CE4E19">
      <w:footerReference w:type="default" r:id="rId9"/>
      <w:pgSz w:w="11907" w:h="16839" w:code="9"/>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C09" w:rsidRDefault="00DF0C09" w:rsidP="00CE4E19">
      <w:r>
        <w:separator/>
      </w:r>
    </w:p>
  </w:endnote>
  <w:endnote w:type="continuationSeparator" w:id="0">
    <w:p w:rsidR="00DF0C09" w:rsidRDefault="00DF0C09" w:rsidP="00CE4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94688"/>
      <w:docPartObj>
        <w:docPartGallery w:val="Page Numbers (Bottom of Page)"/>
        <w:docPartUnique/>
      </w:docPartObj>
    </w:sdtPr>
    <w:sdtContent>
      <w:p w:rsidR="00830E19" w:rsidRDefault="0077702B">
        <w:pPr>
          <w:pStyle w:val="Footer"/>
          <w:jc w:val="center"/>
        </w:pPr>
        <w:r>
          <w:fldChar w:fldCharType="begin"/>
        </w:r>
        <w:r w:rsidR="00A965A1">
          <w:instrText xml:space="preserve"> PAGE   \* MERGEFORMAT </w:instrText>
        </w:r>
        <w:r>
          <w:fldChar w:fldCharType="separate"/>
        </w:r>
        <w:r w:rsidR="008726EA">
          <w:rPr>
            <w:noProof/>
          </w:rPr>
          <w:t>1</w:t>
        </w:r>
        <w:r>
          <w:rPr>
            <w:noProof/>
          </w:rPr>
          <w:fldChar w:fldCharType="end"/>
        </w:r>
      </w:p>
    </w:sdtContent>
  </w:sdt>
  <w:p w:rsidR="00830E19" w:rsidRDefault="00830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C09" w:rsidRDefault="00DF0C09" w:rsidP="00CE4E19">
      <w:r>
        <w:separator/>
      </w:r>
    </w:p>
  </w:footnote>
  <w:footnote w:type="continuationSeparator" w:id="0">
    <w:p w:rsidR="00DF0C09" w:rsidRDefault="00DF0C09" w:rsidP="00CE4E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1138C"/>
    <w:rsid w:val="00000516"/>
    <w:rsid w:val="000019AF"/>
    <w:rsid w:val="000026CB"/>
    <w:rsid w:val="00003ACB"/>
    <w:rsid w:val="00004211"/>
    <w:rsid w:val="000047EB"/>
    <w:rsid w:val="00005A46"/>
    <w:rsid w:val="00005F9C"/>
    <w:rsid w:val="0001016A"/>
    <w:rsid w:val="000110A8"/>
    <w:rsid w:val="00011832"/>
    <w:rsid w:val="000124C3"/>
    <w:rsid w:val="00012EA5"/>
    <w:rsid w:val="00013737"/>
    <w:rsid w:val="00013906"/>
    <w:rsid w:val="000139C1"/>
    <w:rsid w:val="0001648F"/>
    <w:rsid w:val="0001655D"/>
    <w:rsid w:val="000175AF"/>
    <w:rsid w:val="00020B2A"/>
    <w:rsid w:val="000226E3"/>
    <w:rsid w:val="000243BB"/>
    <w:rsid w:val="00024D59"/>
    <w:rsid w:val="00024D85"/>
    <w:rsid w:val="00024DD3"/>
    <w:rsid w:val="000264FB"/>
    <w:rsid w:val="000265C0"/>
    <w:rsid w:val="00026AC9"/>
    <w:rsid w:val="00026AE7"/>
    <w:rsid w:val="00027165"/>
    <w:rsid w:val="00027614"/>
    <w:rsid w:val="00027B3B"/>
    <w:rsid w:val="00027DF1"/>
    <w:rsid w:val="000302B8"/>
    <w:rsid w:val="0003175C"/>
    <w:rsid w:val="00032C4F"/>
    <w:rsid w:val="00032F79"/>
    <w:rsid w:val="0003380B"/>
    <w:rsid w:val="00033933"/>
    <w:rsid w:val="00034B07"/>
    <w:rsid w:val="00034E34"/>
    <w:rsid w:val="00035500"/>
    <w:rsid w:val="00037261"/>
    <w:rsid w:val="00037BFC"/>
    <w:rsid w:val="00037FE2"/>
    <w:rsid w:val="000413C3"/>
    <w:rsid w:val="00041A2D"/>
    <w:rsid w:val="00042FEA"/>
    <w:rsid w:val="000439B3"/>
    <w:rsid w:val="00043CAF"/>
    <w:rsid w:val="00044799"/>
    <w:rsid w:val="00044CC1"/>
    <w:rsid w:val="00046AFB"/>
    <w:rsid w:val="00050435"/>
    <w:rsid w:val="00050945"/>
    <w:rsid w:val="00052855"/>
    <w:rsid w:val="00053F52"/>
    <w:rsid w:val="0005415A"/>
    <w:rsid w:val="0005540B"/>
    <w:rsid w:val="0005665F"/>
    <w:rsid w:val="00057219"/>
    <w:rsid w:val="00057726"/>
    <w:rsid w:val="00060282"/>
    <w:rsid w:val="000613B7"/>
    <w:rsid w:val="000624AF"/>
    <w:rsid w:val="0006277D"/>
    <w:rsid w:val="000631F8"/>
    <w:rsid w:val="0006365C"/>
    <w:rsid w:val="00063DBA"/>
    <w:rsid w:val="00064552"/>
    <w:rsid w:val="0006480E"/>
    <w:rsid w:val="00065B7C"/>
    <w:rsid w:val="00065B82"/>
    <w:rsid w:val="00065C8C"/>
    <w:rsid w:val="00065CD9"/>
    <w:rsid w:val="000702E6"/>
    <w:rsid w:val="00071174"/>
    <w:rsid w:val="0007262C"/>
    <w:rsid w:val="00072BA7"/>
    <w:rsid w:val="00072D5B"/>
    <w:rsid w:val="00074B1C"/>
    <w:rsid w:val="00074D3B"/>
    <w:rsid w:val="0007720F"/>
    <w:rsid w:val="00077DBC"/>
    <w:rsid w:val="000815D3"/>
    <w:rsid w:val="00081907"/>
    <w:rsid w:val="000833FA"/>
    <w:rsid w:val="00083AE9"/>
    <w:rsid w:val="00084C09"/>
    <w:rsid w:val="00084FB0"/>
    <w:rsid w:val="00085303"/>
    <w:rsid w:val="00085396"/>
    <w:rsid w:val="0008750F"/>
    <w:rsid w:val="00090160"/>
    <w:rsid w:val="000926C8"/>
    <w:rsid w:val="000936D4"/>
    <w:rsid w:val="000943FD"/>
    <w:rsid w:val="0009530E"/>
    <w:rsid w:val="00095723"/>
    <w:rsid w:val="00096D56"/>
    <w:rsid w:val="00097675"/>
    <w:rsid w:val="000A01C8"/>
    <w:rsid w:val="000A0B6A"/>
    <w:rsid w:val="000A0D79"/>
    <w:rsid w:val="000A44CB"/>
    <w:rsid w:val="000A4B6B"/>
    <w:rsid w:val="000A4E63"/>
    <w:rsid w:val="000A5719"/>
    <w:rsid w:val="000A5A75"/>
    <w:rsid w:val="000A6223"/>
    <w:rsid w:val="000A6A76"/>
    <w:rsid w:val="000A6B6B"/>
    <w:rsid w:val="000A7144"/>
    <w:rsid w:val="000A7254"/>
    <w:rsid w:val="000A7773"/>
    <w:rsid w:val="000A7EAE"/>
    <w:rsid w:val="000B0978"/>
    <w:rsid w:val="000B0EFF"/>
    <w:rsid w:val="000B178A"/>
    <w:rsid w:val="000B2FF6"/>
    <w:rsid w:val="000B3375"/>
    <w:rsid w:val="000B458A"/>
    <w:rsid w:val="000B4C4C"/>
    <w:rsid w:val="000B5E54"/>
    <w:rsid w:val="000B605C"/>
    <w:rsid w:val="000B6914"/>
    <w:rsid w:val="000B6DEC"/>
    <w:rsid w:val="000B6FCE"/>
    <w:rsid w:val="000B78C1"/>
    <w:rsid w:val="000B7C8B"/>
    <w:rsid w:val="000C105E"/>
    <w:rsid w:val="000C10DF"/>
    <w:rsid w:val="000C1A00"/>
    <w:rsid w:val="000C2DF3"/>
    <w:rsid w:val="000C376D"/>
    <w:rsid w:val="000C3E30"/>
    <w:rsid w:val="000C5162"/>
    <w:rsid w:val="000C61E6"/>
    <w:rsid w:val="000C6470"/>
    <w:rsid w:val="000D11D3"/>
    <w:rsid w:val="000D1B28"/>
    <w:rsid w:val="000D2E5A"/>
    <w:rsid w:val="000D3853"/>
    <w:rsid w:val="000D4DAC"/>
    <w:rsid w:val="000D590A"/>
    <w:rsid w:val="000D6C75"/>
    <w:rsid w:val="000D701B"/>
    <w:rsid w:val="000E055E"/>
    <w:rsid w:val="000E067C"/>
    <w:rsid w:val="000E081E"/>
    <w:rsid w:val="000E221A"/>
    <w:rsid w:val="000E23F8"/>
    <w:rsid w:val="000E2443"/>
    <w:rsid w:val="000E32D3"/>
    <w:rsid w:val="000E4B0B"/>
    <w:rsid w:val="000E53EF"/>
    <w:rsid w:val="000E6AD2"/>
    <w:rsid w:val="000E6DFD"/>
    <w:rsid w:val="000E7111"/>
    <w:rsid w:val="000F03F6"/>
    <w:rsid w:val="000F070B"/>
    <w:rsid w:val="000F07E7"/>
    <w:rsid w:val="000F1C7B"/>
    <w:rsid w:val="000F331B"/>
    <w:rsid w:val="000F39DB"/>
    <w:rsid w:val="000F4546"/>
    <w:rsid w:val="000F4B47"/>
    <w:rsid w:val="000F4FCA"/>
    <w:rsid w:val="000F51CD"/>
    <w:rsid w:val="000F55E6"/>
    <w:rsid w:val="000F5726"/>
    <w:rsid w:val="00101DB1"/>
    <w:rsid w:val="00101E42"/>
    <w:rsid w:val="0010266A"/>
    <w:rsid w:val="00102E30"/>
    <w:rsid w:val="00104268"/>
    <w:rsid w:val="00105A77"/>
    <w:rsid w:val="001067B0"/>
    <w:rsid w:val="00106AD2"/>
    <w:rsid w:val="00107478"/>
    <w:rsid w:val="001075A2"/>
    <w:rsid w:val="00110052"/>
    <w:rsid w:val="0011036E"/>
    <w:rsid w:val="00110C17"/>
    <w:rsid w:val="001112A0"/>
    <w:rsid w:val="001113A7"/>
    <w:rsid w:val="00111B1B"/>
    <w:rsid w:val="00111B43"/>
    <w:rsid w:val="00112408"/>
    <w:rsid w:val="00113824"/>
    <w:rsid w:val="0011408E"/>
    <w:rsid w:val="00115F63"/>
    <w:rsid w:val="00116018"/>
    <w:rsid w:val="0011786E"/>
    <w:rsid w:val="001201C3"/>
    <w:rsid w:val="001207D2"/>
    <w:rsid w:val="0012235D"/>
    <w:rsid w:val="00122FE2"/>
    <w:rsid w:val="001238F1"/>
    <w:rsid w:val="001247C5"/>
    <w:rsid w:val="00125DED"/>
    <w:rsid w:val="00125E03"/>
    <w:rsid w:val="0012612B"/>
    <w:rsid w:val="001264A0"/>
    <w:rsid w:val="001265B7"/>
    <w:rsid w:val="00126F0C"/>
    <w:rsid w:val="001302D8"/>
    <w:rsid w:val="00131844"/>
    <w:rsid w:val="00133101"/>
    <w:rsid w:val="00133302"/>
    <w:rsid w:val="001351B5"/>
    <w:rsid w:val="0013599C"/>
    <w:rsid w:val="00136F8D"/>
    <w:rsid w:val="00140A66"/>
    <w:rsid w:val="00140EF8"/>
    <w:rsid w:val="001415F9"/>
    <w:rsid w:val="001426D0"/>
    <w:rsid w:val="0014321A"/>
    <w:rsid w:val="00144ABA"/>
    <w:rsid w:val="00145C9D"/>
    <w:rsid w:val="001471CD"/>
    <w:rsid w:val="0014724A"/>
    <w:rsid w:val="00147E0A"/>
    <w:rsid w:val="0015180F"/>
    <w:rsid w:val="00151EFB"/>
    <w:rsid w:val="001526EB"/>
    <w:rsid w:val="00152E06"/>
    <w:rsid w:val="0015422A"/>
    <w:rsid w:val="00154875"/>
    <w:rsid w:val="00155274"/>
    <w:rsid w:val="0015611F"/>
    <w:rsid w:val="00156808"/>
    <w:rsid w:val="00157DF2"/>
    <w:rsid w:val="0016174C"/>
    <w:rsid w:val="001626A4"/>
    <w:rsid w:val="00162F33"/>
    <w:rsid w:val="00163574"/>
    <w:rsid w:val="00164157"/>
    <w:rsid w:val="00166AC8"/>
    <w:rsid w:val="0016715A"/>
    <w:rsid w:val="00167BB4"/>
    <w:rsid w:val="001705B9"/>
    <w:rsid w:val="00170CCB"/>
    <w:rsid w:val="00171D5B"/>
    <w:rsid w:val="00171F03"/>
    <w:rsid w:val="00173A33"/>
    <w:rsid w:val="001753C2"/>
    <w:rsid w:val="0017586F"/>
    <w:rsid w:val="001758A2"/>
    <w:rsid w:val="00175C7C"/>
    <w:rsid w:val="00175DF1"/>
    <w:rsid w:val="00177C14"/>
    <w:rsid w:val="0018098D"/>
    <w:rsid w:val="00180EBA"/>
    <w:rsid w:val="00181672"/>
    <w:rsid w:val="00182970"/>
    <w:rsid w:val="00182FAD"/>
    <w:rsid w:val="001846DD"/>
    <w:rsid w:val="00184BDF"/>
    <w:rsid w:val="00187A0C"/>
    <w:rsid w:val="00187E3F"/>
    <w:rsid w:val="0019013A"/>
    <w:rsid w:val="001901B2"/>
    <w:rsid w:val="001901D6"/>
    <w:rsid w:val="00190335"/>
    <w:rsid w:val="0019050B"/>
    <w:rsid w:val="001905FA"/>
    <w:rsid w:val="001906F6"/>
    <w:rsid w:val="001918B9"/>
    <w:rsid w:val="00192874"/>
    <w:rsid w:val="00193271"/>
    <w:rsid w:val="00193D5B"/>
    <w:rsid w:val="00194459"/>
    <w:rsid w:val="00194EB0"/>
    <w:rsid w:val="001953D5"/>
    <w:rsid w:val="00195BA1"/>
    <w:rsid w:val="001961C0"/>
    <w:rsid w:val="001A05B7"/>
    <w:rsid w:val="001A1394"/>
    <w:rsid w:val="001A1DFF"/>
    <w:rsid w:val="001A1E0E"/>
    <w:rsid w:val="001A2305"/>
    <w:rsid w:val="001A2308"/>
    <w:rsid w:val="001A45AE"/>
    <w:rsid w:val="001A4C88"/>
    <w:rsid w:val="001A4E01"/>
    <w:rsid w:val="001A5144"/>
    <w:rsid w:val="001A609A"/>
    <w:rsid w:val="001A6927"/>
    <w:rsid w:val="001A6A94"/>
    <w:rsid w:val="001A7389"/>
    <w:rsid w:val="001A73AF"/>
    <w:rsid w:val="001B0241"/>
    <w:rsid w:val="001B2594"/>
    <w:rsid w:val="001B2E1B"/>
    <w:rsid w:val="001B403A"/>
    <w:rsid w:val="001B4101"/>
    <w:rsid w:val="001B4202"/>
    <w:rsid w:val="001B5F83"/>
    <w:rsid w:val="001B633C"/>
    <w:rsid w:val="001B73F1"/>
    <w:rsid w:val="001B7C7F"/>
    <w:rsid w:val="001C064F"/>
    <w:rsid w:val="001C3916"/>
    <w:rsid w:val="001C4F1E"/>
    <w:rsid w:val="001C55B5"/>
    <w:rsid w:val="001C6501"/>
    <w:rsid w:val="001C685B"/>
    <w:rsid w:val="001C6FBD"/>
    <w:rsid w:val="001C7838"/>
    <w:rsid w:val="001D008E"/>
    <w:rsid w:val="001D02A1"/>
    <w:rsid w:val="001D0433"/>
    <w:rsid w:val="001D0B91"/>
    <w:rsid w:val="001D0DFC"/>
    <w:rsid w:val="001D12DE"/>
    <w:rsid w:val="001D1405"/>
    <w:rsid w:val="001D1C50"/>
    <w:rsid w:val="001D27D3"/>
    <w:rsid w:val="001D2A9B"/>
    <w:rsid w:val="001D3563"/>
    <w:rsid w:val="001D36CE"/>
    <w:rsid w:val="001D36ED"/>
    <w:rsid w:val="001D3B07"/>
    <w:rsid w:val="001D4415"/>
    <w:rsid w:val="001D581F"/>
    <w:rsid w:val="001D59E2"/>
    <w:rsid w:val="001D5A8F"/>
    <w:rsid w:val="001D5ED9"/>
    <w:rsid w:val="001E13C2"/>
    <w:rsid w:val="001E1524"/>
    <w:rsid w:val="001E28FC"/>
    <w:rsid w:val="001E2B08"/>
    <w:rsid w:val="001E5AB2"/>
    <w:rsid w:val="001E5E0A"/>
    <w:rsid w:val="001E62E4"/>
    <w:rsid w:val="001E6940"/>
    <w:rsid w:val="001F0C83"/>
    <w:rsid w:val="001F0F86"/>
    <w:rsid w:val="001F1CA1"/>
    <w:rsid w:val="001F20A1"/>
    <w:rsid w:val="001F27E2"/>
    <w:rsid w:val="001F2AEB"/>
    <w:rsid w:val="001F2CBC"/>
    <w:rsid w:val="001F3B06"/>
    <w:rsid w:val="001F442D"/>
    <w:rsid w:val="001F4932"/>
    <w:rsid w:val="001F4AB6"/>
    <w:rsid w:val="001F4D2D"/>
    <w:rsid w:val="001F5973"/>
    <w:rsid w:val="001F6C03"/>
    <w:rsid w:val="001F6D28"/>
    <w:rsid w:val="001F6D6C"/>
    <w:rsid w:val="002004FF"/>
    <w:rsid w:val="002015EE"/>
    <w:rsid w:val="00201CC9"/>
    <w:rsid w:val="00205AA2"/>
    <w:rsid w:val="00206139"/>
    <w:rsid w:val="00211C79"/>
    <w:rsid w:val="002125C8"/>
    <w:rsid w:val="00212D80"/>
    <w:rsid w:val="00213B8A"/>
    <w:rsid w:val="00213FD5"/>
    <w:rsid w:val="0021477D"/>
    <w:rsid w:val="00215356"/>
    <w:rsid w:val="0021539C"/>
    <w:rsid w:val="002205F1"/>
    <w:rsid w:val="002225BF"/>
    <w:rsid w:val="0022279B"/>
    <w:rsid w:val="0022309B"/>
    <w:rsid w:val="002245A0"/>
    <w:rsid w:val="002246FC"/>
    <w:rsid w:val="0022492F"/>
    <w:rsid w:val="00224C0A"/>
    <w:rsid w:val="00225660"/>
    <w:rsid w:val="00226FB6"/>
    <w:rsid w:val="002277B7"/>
    <w:rsid w:val="00227A5C"/>
    <w:rsid w:val="00227EE1"/>
    <w:rsid w:val="0023066D"/>
    <w:rsid w:val="00231397"/>
    <w:rsid w:val="0023187B"/>
    <w:rsid w:val="00231E77"/>
    <w:rsid w:val="00232D5D"/>
    <w:rsid w:val="00232F05"/>
    <w:rsid w:val="0023317A"/>
    <w:rsid w:val="002331FC"/>
    <w:rsid w:val="00233C07"/>
    <w:rsid w:val="0023449E"/>
    <w:rsid w:val="002355A8"/>
    <w:rsid w:val="002361D2"/>
    <w:rsid w:val="00236524"/>
    <w:rsid w:val="0023663C"/>
    <w:rsid w:val="00237009"/>
    <w:rsid w:val="00237703"/>
    <w:rsid w:val="00240C8F"/>
    <w:rsid w:val="00242598"/>
    <w:rsid w:val="00242BAC"/>
    <w:rsid w:val="00243557"/>
    <w:rsid w:val="0024495D"/>
    <w:rsid w:val="002451E0"/>
    <w:rsid w:val="00246658"/>
    <w:rsid w:val="00246874"/>
    <w:rsid w:val="0024789D"/>
    <w:rsid w:val="0025016C"/>
    <w:rsid w:val="00253A4C"/>
    <w:rsid w:val="00255B33"/>
    <w:rsid w:val="00255F90"/>
    <w:rsid w:val="00255FFD"/>
    <w:rsid w:val="00256B00"/>
    <w:rsid w:val="00256B32"/>
    <w:rsid w:val="0026061B"/>
    <w:rsid w:val="00260916"/>
    <w:rsid w:val="00260CED"/>
    <w:rsid w:val="00262071"/>
    <w:rsid w:val="0026290B"/>
    <w:rsid w:val="00263C8B"/>
    <w:rsid w:val="00263E97"/>
    <w:rsid w:val="00264320"/>
    <w:rsid w:val="002647C7"/>
    <w:rsid w:val="00264C4C"/>
    <w:rsid w:val="00265279"/>
    <w:rsid w:val="002656D1"/>
    <w:rsid w:val="00266A8F"/>
    <w:rsid w:val="00266B11"/>
    <w:rsid w:val="00270639"/>
    <w:rsid w:val="00272A06"/>
    <w:rsid w:val="00272D34"/>
    <w:rsid w:val="0027435E"/>
    <w:rsid w:val="002748A3"/>
    <w:rsid w:val="0027526B"/>
    <w:rsid w:val="00275480"/>
    <w:rsid w:val="002773B8"/>
    <w:rsid w:val="00280000"/>
    <w:rsid w:val="00280D4C"/>
    <w:rsid w:val="00280FE9"/>
    <w:rsid w:val="002822E1"/>
    <w:rsid w:val="00283A20"/>
    <w:rsid w:val="00283B53"/>
    <w:rsid w:val="00285469"/>
    <w:rsid w:val="00286129"/>
    <w:rsid w:val="002863AE"/>
    <w:rsid w:val="00286B63"/>
    <w:rsid w:val="00287DDB"/>
    <w:rsid w:val="002901D0"/>
    <w:rsid w:val="002920D9"/>
    <w:rsid w:val="002937C0"/>
    <w:rsid w:val="00294CAD"/>
    <w:rsid w:val="00295E94"/>
    <w:rsid w:val="002961F7"/>
    <w:rsid w:val="00296373"/>
    <w:rsid w:val="002971BF"/>
    <w:rsid w:val="002A04AF"/>
    <w:rsid w:val="002A14F9"/>
    <w:rsid w:val="002A1BED"/>
    <w:rsid w:val="002A3FB6"/>
    <w:rsid w:val="002A521D"/>
    <w:rsid w:val="002A533C"/>
    <w:rsid w:val="002A5F18"/>
    <w:rsid w:val="002A68FD"/>
    <w:rsid w:val="002A6C9E"/>
    <w:rsid w:val="002A7705"/>
    <w:rsid w:val="002B0072"/>
    <w:rsid w:val="002B19BE"/>
    <w:rsid w:val="002B1C37"/>
    <w:rsid w:val="002B261D"/>
    <w:rsid w:val="002B2A26"/>
    <w:rsid w:val="002B3D61"/>
    <w:rsid w:val="002B5E04"/>
    <w:rsid w:val="002B6C35"/>
    <w:rsid w:val="002B6E5F"/>
    <w:rsid w:val="002B754F"/>
    <w:rsid w:val="002B7C0F"/>
    <w:rsid w:val="002C0659"/>
    <w:rsid w:val="002C0AA3"/>
    <w:rsid w:val="002C12ED"/>
    <w:rsid w:val="002C1447"/>
    <w:rsid w:val="002C219E"/>
    <w:rsid w:val="002C3DF0"/>
    <w:rsid w:val="002C4786"/>
    <w:rsid w:val="002C5E6F"/>
    <w:rsid w:val="002C600A"/>
    <w:rsid w:val="002C608A"/>
    <w:rsid w:val="002D04DC"/>
    <w:rsid w:val="002D1E80"/>
    <w:rsid w:val="002D1F97"/>
    <w:rsid w:val="002D2555"/>
    <w:rsid w:val="002D2572"/>
    <w:rsid w:val="002D2700"/>
    <w:rsid w:val="002D31CC"/>
    <w:rsid w:val="002D4A83"/>
    <w:rsid w:val="002D4EB9"/>
    <w:rsid w:val="002D4FAD"/>
    <w:rsid w:val="002D5329"/>
    <w:rsid w:val="002D59FC"/>
    <w:rsid w:val="002D5CF2"/>
    <w:rsid w:val="002D5D03"/>
    <w:rsid w:val="002D74C0"/>
    <w:rsid w:val="002E2962"/>
    <w:rsid w:val="002E2AB2"/>
    <w:rsid w:val="002E39B1"/>
    <w:rsid w:val="002E4F3C"/>
    <w:rsid w:val="002E64E8"/>
    <w:rsid w:val="002E6ACD"/>
    <w:rsid w:val="002E6AFD"/>
    <w:rsid w:val="002E773C"/>
    <w:rsid w:val="002E7B43"/>
    <w:rsid w:val="002E7E5B"/>
    <w:rsid w:val="002E7EAF"/>
    <w:rsid w:val="002F0AAB"/>
    <w:rsid w:val="002F21CA"/>
    <w:rsid w:val="002F3A2B"/>
    <w:rsid w:val="002F3B90"/>
    <w:rsid w:val="002F3E7C"/>
    <w:rsid w:val="002F5E35"/>
    <w:rsid w:val="002F61CD"/>
    <w:rsid w:val="002F678D"/>
    <w:rsid w:val="002F6891"/>
    <w:rsid w:val="002F6EB1"/>
    <w:rsid w:val="002F6F1D"/>
    <w:rsid w:val="00300668"/>
    <w:rsid w:val="00300920"/>
    <w:rsid w:val="00302174"/>
    <w:rsid w:val="0030271B"/>
    <w:rsid w:val="00302905"/>
    <w:rsid w:val="00302909"/>
    <w:rsid w:val="00305B2A"/>
    <w:rsid w:val="0030660F"/>
    <w:rsid w:val="00306927"/>
    <w:rsid w:val="00306DE0"/>
    <w:rsid w:val="0031077F"/>
    <w:rsid w:val="0031085C"/>
    <w:rsid w:val="00311D5C"/>
    <w:rsid w:val="0031218F"/>
    <w:rsid w:val="00312386"/>
    <w:rsid w:val="003137EC"/>
    <w:rsid w:val="003140DB"/>
    <w:rsid w:val="00314916"/>
    <w:rsid w:val="0031525A"/>
    <w:rsid w:val="00316B03"/>
    <w:rsid w:val="0032191B"/>
    <w:rsid w:val="00322013"/>
    <w:rsid w:val="00322625"/>
    <w:rsid w:val="00323948"/>
    <w:rsid w:val="00324161"/>
    <w:rsid w:val="00325C0F"/>
    <w:rsid w:val="00326471"/>
    <w:rsid w:val="00327928"/>
    <w:rsid w:val="00330298"/>
    <w:rsid w:val="00331E6B"/>
    <w:rsid w:val="003320E7"/>
    <w:rsid w:val="00332B13"/>
    <w:rsid w:val="00332BD3"/>
    <w:rsid w:val="00333A63"/>
    <w:rsid w:val="00333E4E"/>
    <w:rsid w:val="003342C0"/>
    <w:rsid w:val="00334CBE"/>
    <w:rsid w:val="00335087"/>
    <w:rsid w:val="00335864"/>
    <w:rsid w:val="00335DD5"/>
    <w:rsid w:val="00335F3A"/>
    <w:rsid w:val="003365EF"/>
    <w:rsid w:val="0033686F"/>
    <w:rsid w:val="003403A7"/>
    <w:rsid w:val="00340BC7"/>
    <w:rsid w:val="00341C68"/>
    <w:rsid w:val="003425E7"/>
    <w:rsid w:val="003426A4"/>
    <w:rsid w:val="0034288D"/>
    <w:rsid w:val="00342D37"/>
    <w:rsid w:val="003436EF"/>
    <w:rsid w:val="00343897"/>
    <w:rsid w:val="00344213"/>
    <w:rsid w:val="00344245"/>
    <w:rsid w:val="00345216"/>
    <w:rsid w:val="0034521E"/>
    <w:rsid w:val="00347B1C"/>
    <w:rsid w:val="003508DF"/>
    <w:rsid w:val="00351013"/>
    <w:rsid w:val="003553B2"/>
    <w:rsid w:val="00356BF6"/>
    <w:rsid w:val="00356FDD"/>
    <w:rsid w:val="00357F3B"/>
    <w:rsid w:val="0036170B"/>
    <w:rsid w:val="003649F1"/>
    <w:rsid w:val="00365670"/>
    <w:rsid w:val="00365AEA"/>
    <w:rsid w:val="003663C6"/>
    <w:rsid w:val="00367A1D"/>
    <w:rsid w:val="003706FD"/>
    <w:rsid w:val="00370FD6"/>
    <w:rsid w:val="003714B1"/>
    <w:rsid w:val="0037179F"/>
    <w:rsid w:val="00372565"/>
    <w:rsid w:val="003725AC"/>
    <w:rsid w:val="00373E32"/>
    <w:rsid w:val="003750D0"/>
    <w:rsid w:val="003768E7"/>
    <w:rsid w:val="0037738F"/>
    <w:rsid w:val="00380A2F"/>
    <w:rsid w:val="003838E8"/>
    <w:rsid w:val="003838F6"/>
    <w:rsid w:val="00383AF2"/>
    <w:rsid w:val="00384412"/>
    <w:rsid w:val="0038468E"/>
    <w:rsid w:val="00386666"/>
    <w:rsid w:val="00387925"/>
    <w:rsid w:val="00390657"/>
    <w:rsid w:val="00390E70"/>
    <w:rsid w:val="003917B1"/>
    <w:rsid w:val="0039498D"/>
    <w:rsid w:val="00396FF3"/>
    <w:rsid w:val="00397DA5"/>
    <w:rsid w:val="003A1485"/>
    <w:rsid w:val="003A150B"/>
    <w:rsid w:val="003A22B4"/>
    <w:rsid w:val="003A235F"/>
    <w:rsid w:val="003A38A1"/>
    <w:rsid w:val="003A3A31"/>
    <w:rsid w:val="003A43EB"/>
    <w:rsid w:val="003A4989"/>
    <w:rsid w:val="003A54F5"/>
    <w:rsid w:val="003A5ED6"/>
    <w:rsid w:val="003A6270"/>
    <w:rsid w:val="003A7BD1"/>
    <w:rsid w:val="003A7D91"/>
    <w:rsid w:val="003B167B"/>
    <w:rsid w:val="003B1D4C"/>
    <w:rsid w:val="003B6672"/>
    <w:rsid w:val="003C0950"/>
    <w:rsid w:val="003C1CCA"/>
    <w:rsid w:val="003C1E35"/>
    <w:rsid w:val="003C274A"/>
    <w:rsid w:val="003C2CDF"/>
    <w:rsid w:val="003C361C"/>
    <w:rsid w:val="003C3FF9"/>
    <w:rsid w:val="003C42D0"/>
    <w:rsid w:val="003C4DB3"/>
    <w:rsid w:val="003C632A"/>
    <w:rsid w:val="003C6861"/>
    <w:rsid w:val="003D0811"/>
    <w:rsid w:val="003D0ADB"/>
    <w:rsid w:val="003D102E"/>
    <w:rsid w:val="003D2646"/>
    <w:rsid w:val="003D4053"/>
    <w:rsid w:val="003D46F3"/>
    <w:rsid w:val="003D4B59"/>
    <w:rsid w:val="003D5385"/>
    <w:rsid w:val="003D54DE"/>
    <w:rsid w:val="003D680D"/>
    <w:rsid w:val="003D7011"/>
    <w:rsid w:val="003D7046"/>
    <w:rsid w:val="003D7D07"/>
    <w:rsid w:val="003D7E93"/>
    <w:rsid w:val="003E1311"/>
    <w:rsid w:val="003E18C3"/>
    <w:rsid w:val="003E1F32"/>
    <w:rsid w:val="003E2FEA"/>
    <w:rsid w:val="003E365E"/>
    <w:rsid w:val="003E3A90"/>
    <w:rsid w:val="003E3EBC"/>
    <w:rsid w:val="003E5335"/>
    <w:rsid w:val="003E63E8"/>
    <w:rsid w:val="003E6950"/>
    <w:rsid w:val="003E747C"/>
    <w:rsid w:val="003E7868"/>
    <w:rsid w:val="003E78FC"/>
    <w:rsid w:val="003F0339"/>
    <w:rsid w:val="003F0438"/>
    <w:rsid w:val="003F0478"/>
    <w:rsid w:val="003F04B7"/>
    <w:rsid w:val="003F130C"/>
    <w:rsid w:val="003F170A"/>
    <w:rsid w:val="003F18FF"/>
    <w:rsid w:val="003F1AA7"/>
    <w:rsid w:val="003F1C51"/>
    <w:rsid w:val="003F1CF4"/>
    <w:rsid w:val="003F3A84"/>
    <w:rsid w:val="003F429A"/>
    <w:rsid w:val="003F4393"/>
    <w:rsid w:val="003F6B9A"/>
    <w:rsid w:val="003F7783"/>
    <w:rsid w:val="00400423"/>
    <w:rsid w:val="00400A57"/>
    <w:rsid w:val="00400B91"/>
    <w:rsid w:val="00401D15"/>
    <w:rsid w:val="00403DCE"/>
    <w:rsid w:val="00403FDC"/>
    <w:rsid w:val="00404ED8"/>
    <w:rsid w:val="0040584F"/>
    <w:rsid w:val="00405E65"/>
    <w:rsid w:val="00406049"/>
    <w:rsid w:val="004069C7"/>
    <w:rsid w:val="00406D22"/>
    <w:rsid w:val="00406D8B"/>
    <w:rsid w:val="00410956"/>
    <w:rsid w:val="00412CD5"/>
    <w:rsid w:val="00413186"/>
    <w:rsid w:val="00413793"/>
    <w:rsid w:val="00414EB7"/>
    <w:rsid w:val="0041789F"/>
    <w:rsid w:val="00417B06"/>
    <w:rsid w:val="0042111E"/>
    <w:rsid w:val="00421A1A"/>
    <w:rsid w:val="00421AD0"/>
    <w:rsid w:val="004223AA"/>
    <w:rsid w:val="00422CA1"/>
    <w:rsid w:val="00422F22"/>
    <w:rsid w:val="00423DBC"/>
    <w:rsid w:val="00425BBC"/>
    <w:rsid w:val="00426FA4"/>
    <w:rsid w:val="004276B0"/>
    <w:rsid w:val="00427B17"/>
    <w:rsid w:val="004303E6"/>
    <w:rsid w:val="00430A3C"/>
    <w:rsid w:val="00431ECC"/>
    <w:rsid w:val="004323C3"/>
    <w:rsid w:val="004326EF"/>
    <w:rsid w:val="004336A1"/>
    <w:rsid w:val="00433A4B"/>
    <w:rsid w:val="00433D07"/>
    <w:rsid w:val="004344FA"/>
    <w:rsid w:val="00434776"/>
    <w:rsid w:val="00435153"/>
    <w:rsid w:val="0043523F"/>
    <w:rsid w:val="00435FDC"/>
    <w:rsid w:val="00436CCE"/>
    <w:rsid w:val="00437AF1"/>
    <w:rsid w:val="004400F2"/>
    <w:rsid w:val="004404EC"/>
    <w:rsid w:val="0044124C"/>
    <w:rsid w:val="004419C0"/>
    <w:rsid w:val="00441ABE"/>
    <w:rsid w:val="00443E15"/>
    <w:rsid w:val="00443E2B"/>
    <w:rsid w:val="00444568"/>
    <w:rsid w:val="004461C5"/>
    <w:rsid w:val="0044661D"/>
    <w:rsid w:val="00447287"/>
    <w:rsid w:val="004477C6"/>
    <w:rsid w:val="00447D35"/>
    <w:rsid w:val="00447D81"/>
    <w:rsid w:val="00450324"/>
    <w:rsid w:val="00450756"/>
    <w:rsid w:val="00450E62"/>
    <w:rsid w:val="00451900"/>
    <w:rsid w:val="00451B4A"/>
    <w:rsid w:val="00452084"/>
    <w:rsid w:val="00453678"/>
    <w:rsid w:val="00453A49"/>
    <w:rsid w:val="00454B53"/>
    <w:rsid w:val="00455B12"/>
    <w:rsid w:val="0045625F"/>
    <w:rsid w:val="00456D19"/>
    <w:rsid w:val="00457735"/>
    <w:rsid w:val="00457B67"/>
    <w:rsid w:val="00457B96"/>
    <w:rsid w:val="00460A30"/>
    <w:rsid w:val="00461441"/>
    <w:rsid w:val="004620E7"/>
    <w:rsid w:val="004621FD"/>
    <w:rsid w:val="00464575"/>
    <w:rsid w:val="004649D1"/>
    <w:rsid w:val="00465E56"/>
    <w:rsid w:val="004671C8"/>
    <w:rsid w:val="00467B39"/>
    <w:rsid w:val="00473D10"/>
    <w:rsid w:val="0047549B"/>
    <w:rsid w:val="00475613"/>
    <w:rsid w:val="004811D2"/>
    <w:rsid w:val="0048150A"/>
    <w:rsid w:val="004825B0"/>
    <w:rsid w:val="00482B4C"/>
    <w:rsid w:val="00483B8D"/>
    <w:rsid w:val="00484E75"/>
    <w:rsid w:val="004850D1"/>
    <w:rsid w:val="004866B8"/>
    <w:rsid w:val="0048719C"/>
    <w:rsid w:val="0049021E"/>
    <w:rsid w:val="00491612"/>
    <w:rsid w:val="0049210E"/>
    <w:rsid w:val="00492693"/>
    <w:rsid w:val="004927B9"/>
    <w:rsid w:val="00492F12"/>
    <w:rsid w:val="00494406"/>
    <w:rsid w:val="00494705"/>
    <w:rsid w:val="004949AD"/>
    <w:rsid w:val="00494D4C"/>
    <w:rsid w:val="004955AC"/>
    <w:rsid w:val="004968CB"/>
    <w:rsid w:val="004969F1"/>
    <w:rsid w:val="00497F6B"/>
    <w:rsid w:val="004A054D"/>
    <w:rsid w:val="004A0C66"/>
    <w:rsid w:val="004A2F75"/>
    <w:rsid w:val="004A355C"/>
    <w:rsid w:val="004A417D"/>
    <w:rsid w:val="004A4484"/>
    <w:rsid w:val="004A44B4"/>
    <w:rsid w:val="004A4502"/>
    <w:rsid w:val="004A59B5"/>
    <w:rsid w:val="004A69DF"/>
    <w:rsid w:val="004A6DAD"/>
    <w:rsid w:val="004A7AD0"/>
    <w:rsid w:val="004A7D16"/>
    <w:rsid w:val="004B03D6"/>
    <w:rsid w:val="004B0BEE"/>
    <w:rsid w:val="004B0EE4"/>
    <w:rsid w:val="004B13BA"/>
    <w:rsid w:val="004B30B1"/>
    <w:rsid w:val="004B3983"/>
    <w:rsid w:val="004B4A74"/>
    <w:rsid w:val="004B4BA0"/>
    <w:rsid w:val="004B4BFB"/>
    <w:rsid w:val="004B57A6"/>
    <w:rsid w:val="004B5915"/>
    <w:rsid w:val="004B5D17"/>
    <w:rsid w:val="004B61EA"/>
    <w:rsid w:val="004B6A4C"/>
    <w:rsid w:val="004C0041"/>
    <w:rsid w:val="004C041D"/>
    <w:rsid w:val="004C07FC"/>
    <w:rsid w:val="004C0CD4"/>
    <w:rsid w:val="004C10EF"/>
    <w:rsid w:val="004C121E"/>
    <w:rsid w:val="004C12FA"/>
    <w:rsid w:val="004C1992"/>
    <w:rsid w:val="004C1F69"/>
    <w:rsid w:val="004C281C"/>
    <w:rsid w:val="004C30ED"/>
    <w:rsid w:val="004C43B5"/>
    <w:rsid w:val="004C5512"/>
    <w:rsid w:val="004C5ED5"/>
    <w:rsid w:val="004C6A68"/>
    <w:rsid w:val="004C7461"/>
    <w:rsid w:val="004C7A95"/>
    <w:rsid w:val="004D05EA"/>
    <w:rsid w:val="004D0D55"/>
    <w:rsid w:val="004D1397"/>
    <w:rsid w:val="004D2E8A"/>
    <w:rsid w:val="004D38A9"/>
    <w:rsid w:val="004D467C"/>
    <w:rsid w:val="004D4A08"/>
    <w:rsid w:val="004D5938"/>
    <w:rsid w:val="004D60D8"/>
    <w:rsid w:val="004D66D6"/>
    <w:rsid w:val="004D7A83"/>
    <w:rsid w:val="004D7B8B"/>
    <w:rsid w:val="004E1F88"/>
    <w:rsid w:val="004E2C16"/>
    <w:rsid w:val="004E3AC3"/>
    <w:rsid w:val="004E41D3"/>
    <w:rsid w:val="004E4A80"/>
    <w:rsid w:val="004E5779"/>
    <w:rsid w:val="004E726B"/>
    <w:rsid w:val="004E744F"/>
    <w:rsid w:val="004E7993"/>
    <w:rsid w:val="004E7E4E"/>
    <w:rsid w:val="004F043D"/>
    <w:rsid w:val="004F0CC1"/>
    <w:rsid w:val="004F0F1F"/>
    <w:rsid w:val="004F14C5"/>
    <w:rsid w:val="004F15CA"/>
    <w:rsid w:val="004F4353"/>
    <w:rsid w:val="004F4530"/>
    <w:rsid w:val="004F6491"/>
    <w:rsid w:val="005004F7"/>
    <w:rsid w:val="00500DCC"/>
    <w:rsid w:val="005015A3"/>
    <w:rsid w:val="005029F9"/>
    <w:rsid w:val="0050326E"/>
    <w:rsid w:val="00503C55"/>
    <w:rsid w:val="0050463B"/>
    <w:rsid w:val="00504B89"/>
    <w:rsid w:val="0050570C"/>
    <w:rsid w:val="00506A62"/>
    <w:rsid w:val="00507049"/>
    <w:rsid w:val="00507532"/>
    <w:rsid w:val="00510BC2"/>
    <w:rsid w:val="0051170F"/>
    <w:rsid w:val="005124A6"/>
    <w:rsid w:val="00512C8A"/>
    <w:rsid w:val="00512D38"/>
    <w:rsid w:val="00514041"/>
    <w:rsid w:val="0051542E"/>
    <w:rsid w:val="005157E7"/>
    <w:rsid w:val="00515D98"/>
    <w:rsid w:val="00517706"/>
    <w:rsid w:val="00517D2C"/>
    <w:rsid w:val="00520553"/>
    <w:rsid w:val="0052153A"/>
    <w:rsid w:val="00521C8C"/>
    <w:rsid w:val="005230EC"/>
    <w:rsid w:val="00523248"/>
    <w:rsid w:val="00523A6E"/>
    <w:rsid w:val="00524AAE"/>
    <w:rsid w:val="00525986"/>
    <w:rsid w:val="00525FCA"/>
    <w:rsid w:val="00527CFA"/>
    <w:rsid w:val="00530373"/>
    <w:rsid w:val="005310A4"/>
    <w:rsid w:val="005311CF"/>
    <w:rsid w:val="00533203"/>
    <w:rsid w:val="005333CD"/>
    <w:rsid w:val="005335BA"/>
    <w:rsid w:val="00534DDB"/>
    <w:rsid w:val="00534E9A"/>
    <w:rsid w:val="00535317"/>
    <w:rsid w:val="005356D8"/>
    <w:rsid w:val="00535C2D"/>
    <w:rsid w:val="005377B4"/>
    <w:rsid w:val="00537BD8"/>
    <w:rsid w:val="00540645"/>
    <w:rsid w:val="00541BED"/>
    <w:rsid w:val="00542755"/>
    <w:rsid w:val="005428EA"/>
    <w:rsid w:val="00544601"/>
    <w:rsid w:val="0054509A"/>
    <w:rsid w:val="00545F39"/>
    <w:rsid w:val="0054638C"/>
    <w:rsid w:val="0054791F"/>
    <w:rsid w:val="00547DA2"/>
    <w:rsid w:val="00550771"/>
    <w:rsid w:val="00551B2F"/>
    <w:rsid w:val="005522F0"/>
    <w:rsid w:val="005523B4"/>
    <w:rsid w:val="0055242C"/>
    <w:rsid w:val="0055309C"/>
    <w:rsid w:val="0055550D"/>
    <w:rsid w:val="005564ED"/>
    <w:rsid w:val="005565F8"/>
    <w:rsid w:val="00556938"/>
    <w:rsid w:val="005573E7"/>
    <w:rsid w:val="0056372E"/>
    <w:rsid w:val="00563CAE"/>
    <w:rsid w:val="00564CFD"/>
    <w:rsid w:val="00564D5C"/>
    <w:rsid w:val="00565329"/>
    <w:rsid w:val="00565B66"/>
    <w:rsid w:val="00565CF7"/>
    <w:rsid w:val="00570891"/>
    <w:rsid w:val="00570F4D"/>
    <w:rsid w:val="0057179D"/>
    <w:rsid w:val="00572A97"/>
    <w:rsid w:val="00572C1E"/>
    <w:rsid w:val="00572D18"/>
    <w:rsid w:val="00573AE7"/>
    <w:rsid w:val="005754B3"/>
    <w:rsid w:val="00575704"/>
    <w:rsid w:val="00575AC5"/>
    <w:rsid w:val="005770E3"/>
    <w:rsid w:val="00577694"/>
    <w:rsid w:val="00580044"/>
    <w:rsid w:val="005800BA"/>
    <w:rsid w:val="00580725"/>
    <w:rsid w:val="00582FAB"/>
    <w:rsid w:val="00583005"/>
    <w:rsid w:val="00583125"/>
    <w:rsid w:val="005832AC"/>
    <w:rsid w:val="00584EDB"/>
    <w:rsid w:val="005860ED"/>
    <w:rsid w:val="0058628D"/>
    <w:rsid w:val="00587568"/>
    <w:rsid w:val="00587E09"/>
    <w:rsid w:val="00590147"/>
    <w:rsid w:val="00590446"/>
    <w:rsid w:val="00590819"/>
    <w:rsid w:val="005914C7"/>
    <w:rsid w:val="00592555"/>
    <w:rsid w:val="00593288"/>
    <w:rsid w:val="00594431"/>
    <w:rsid w:val="005960B0"/>
    <w:rsid w:val="005971EC"/>
    <w:rsid w:val="005A07B4"/>
    <w:rsid w:val="005A159B"/>
    <w:rsid w:val="005A18D0"/>
    <w:rsid w:val="005A3841"/>
    <w:rsid w:val="005A3E86"/>
    <w:rsid w:val="005A444C"/>
    <w:rsid w:val="005A48F8"/>
    <w:rsid w:val="005A5117"/>
    <w:rsid w:val="005A5BD4"/>
    <w:rsid w:val="005A6171"/>
    <w:rsid w:val="005A6919"/>
    <w:rsid w:val="005A7813"/>
    <w:rsid w:val="005B00B2"/>
    <w:rsid w:val="005B126E"/>
    <w:rsid w:val="005B17BC"/>
    <w:rsid w:val="005B2345"/>
    <w:rsid w:val="005B2BBA"/>
    <w:rsid w:val="005B3AFA"/>
    <w:rsid w:val="005B427B"/>
    <w:rsid w:val="005B4F11"/>
    <w:rsid w:val="005B632C"/>
    <w:rsid w:val="005B6786"/>
    <w:rsid w:val="005B7ED8"/>
    <w:rsid w:val="005C00A6"/>
    <w:rsid w:val="005C0C27"/>
    <w:rsid w:val="005C0EE4"/>
    <w:rsid w:val="005C21D9"/>
    <w:rsid w:val="005C3242"/>
    <w:rsid w:val="005C3330"/>
    <w:rsid w:val="005C4355"/>
    <w:rsid w:val="005C5239"/>
    <w:rsid w:val="005C5646"/>
    <w:rsid w:val="005C56F4"/>
    <w:rsid w:val="005C5C93"/>
    <w:rsid w:val="005C606B"/>
    <w:rsid w:val="005C681D"/>
    <w:rsid w:val="005C745C"/>
    <w:rsid w:val="005C7488"/>
    <w:rsid w:val="005C7AC3"/>
    <w:rsid w:val="005D0F40"/>
    <w:rsid w:val="005D2B6A"/>
    <w:rsid w:val="005D6343"/>
    <w:rsid w:val="005D6377"/>
    <w:rsid w:val="005D67C9"/>
    <w:rsid w:val="005D746F"/>
    <w:rsid w:val="005D78F7"/>
    <w:rsid w:val="005D799A"/>
    <w:rsid w:val="005D7A3A"/>
    <w:rsid w:val="005E0740"/>
    <w:rsid w:val="005E1087"/>
    <w:rsid w:val="005E2A0A"/>
    <w:rsid w:val="005E2C10"/>
    <w:rsid w:val="005E2D1D"/>
    <w:rsid w:val="005E2DA5"/>
    <w:rsid w:val="005E5993"/>
    <w:rsid w:val="005E6437"/>
    <w:rsid w:val="005E6CD1"/>
    <w:rsid w:val="005F079F"/>
    <w:rsid w:val="005F3AA2"/>
    <w:rsid w:val="005F3CB6"/>
    <w:rsid w:val="005F6273"/>
    <w:rsid w:val="005F659B"/>
    <w:rsid w:val="005F72DA"/>
    <w:rsid w:val="005F7E33"/>
    <w:rsid w:val="00602790"/>
    <w:rsid w:val="00602C98"/>
    <w:rsid w:val="00603979"/>
    <w:rsid w:val="0060413D"/>
    <w:rsid w:val="00605B4B"/>
    <w:rsid w:val="0060647D"/>
    <w:rsid w:val="0060700F"/>
    <w:rsid w:val="00610229"/>
    <w:rsid w:val="0061050B"/>
    <w:rsid w:val="00611080"/>
    <w:rsid w:val="006112B8"/>
    <w:rsid w:val="00611363"/>
    <w:rsid w:val="00611645"/>
    <w:rsid w:val="0061168D"/>
    <w:rsid w:val="00615668"/>
    <w:rsid w:val="0061587A"/>
    <w:rsid w:val="0061700E"/>
    <w:rsid w:val="0061719D"/>
    <w:rsid w:val="006173B8"/>
    <w:rsid w:val="00617E23"/>
    <w:rsid w:val="00620249"/>
    <w:rsid w:val="00620779"/>
    <w:rsid w:val="006212C8"/>
    <w:rsid w:val="0062145C"/>
    <w:rsid w:val="00621A7E"/>
    <w:rsid w:val="00622A61"/>
    <w:rsid w:val="00623CB9"/>
    <w:rsid w:val="00624A34"/>
    <w:rsid w:val="00624CC5"/>
    <w:rsid w:val="00626705"/>
    <w:rsid w:val="00627CEA"/>
    <w:rsid w:val="00630BAD"/>
    <w:rsid w:val="00633932"/>
    <w:rsid w:val="00634789"/>
    <w:rsid w:val="0063521E"/>
    <w:rsid w:val="00635A7D"/>
    <w:rsid w:val="00635C0B"/>
    <w:rsid w:val="00636FE4"/>
    <w:rsid w:val="00640BB9"/>
    <w:rsid w:val="00641452"/>
    <w:rsid w:val="00641D1C"/>
    <w:rsid w:val="00642407"/>
    <w:rsid w:val="00642439"/>
    <w:rsid w:val="00642A61"/>
    <w:rsid w:val="006438F8"/>
    <w:rsid w:val="006445B0"/>
    <w:rsid w:val="006452F9"/>
    <w:rsid w:val="0064625E"/>
    <w:rsid w:val="006464C0"/>
    <w:rsid w:val="006465ED"/>
    <w:rsid w:val="00646DC0"/>
    <w:rsid w:val="00647813"/>
    <w:rsid w:val="006479DC"/>
    <w:rsid w:val="00650A1D"/>
    <w:rsid w:val="0065180B"/>
    <w:rsid w:val="00652F48"/>
    <w:rsid w:val="006531BD"/>
    <w:rsid w:val="00654A71"/>
    <w:rsid w:val="006550F8"/>
    <w:rsid w:val="00655EE7"/>
    <w:rsid w:val="00655F95"/>
    <w:rsid w:val="00655FB8"/>
    <w:rsid w:val="006571CA"/>
    <w:rsid w:val="00657869"/>
    <w:rsid w:val="00657BF7"/>
    <w:rsid w:val="00661680"/>
    <w:rsid w:val="00662410"/>
    <w:rsid w:val="00662721"/>
    <w:rsid w:val="00664D6D"/>
    <w:rsid w:val="00664E01"/>
    <w:rsid w:val="00665558"/>
    <w:rsid w:val="0066556B"/>
    <w:rsid w:val="0066568B"/>
    <w:rsid w:val="0066640A"/>
    <w:rsid w:val="0066687B"/>
    <w:rsid w:val="00667AE8"/>
    <w:rsid w:val="00667CB3"/>
    <w:rsid w:val="006700DC"/>
    <w:rsid w:val="00670810"/>
    <w:rsid w:val="00670F93"/>
    <w:rsid w:val="006721A8"/>
    <w:rsid w:val="00673AED"/>
    <w:rsid w:val="00676A76"/>
    <w:rsid w:val="00676D03"/>
    <w:rsid w:val="006770C9"/>
    <w:rsid w:val="00681ADE"/>
    <w:rsid w:val="00681ECB"/>
    <w:rsid w:val="00682010"/>
    <w:rsid w:val="00682743"/>
    <w:rsid w:val="006841B3"/>
    <w:rsid w:val="00685712"/>
    <w:rsid w:val="00685BDF"/>
    <w:rsid w:val="00687CF0"/>
    <w:rsid w:val="006907B5"/>
    <w:rsid w:val="006916ED"/>
    <w:rsid w:val="00691A12"/>
    <w:rsid w:val="006935F2"/>
    <w:rsid w:val="0069420B"/>
    <w:rsid w:val="0069421F"/>
    <w:rsid w:val="0069437C"/>
    <w:rsid w:val="00694A18"/>
    <w:rsid w:val="00694A42"/>
    <w:rsid w:val="00694F43"/>
    <w:rsid w:val="0069698A"/>
    <w:rsid w:val="006A05B4"/>
    <w:rsid w:val="006A07E0"/>
    <w:rsid w:val="006A080E"/>
    <w:rsid w:val="006A0C3F"/>
    <w:rsid w:val="006A17F9"/>
    <w:rsid w:val="006A29E3"/>
    <w:rsid w:val="006A2BA4"/>
    <w:rsid w:val="006A2DD5"/>
    <w:rsid w:val="006A630B"/>
    <w:rsid w:val="006A71A2"/>
    <w:rsid w:val="006B0954"/>
    <w:rsid w:val="006B197E"/>
    <w:rsid w:val="006B1B54"/>
    <w:rsid w:val="006B20C7"/>
    <w:rsid w:val="006B2436"/>
    <w:rsid w:val="006B29E6"/>
    <w:rsid w:val="006B5267"/>
    <w:rsid w:val="006B53BD"/>
    <w:rsid w:val="006B5D6D"/>
    <w:rsid w:val="006B65FA"/>
    <w:rsid w:val="006B76D1"/>
    <w:rsid w:val="006B7AE2"/>
    <w:rsid w:val="006C0C08"/>
    <w:rsid w:val="006C216A"/>
    <w:rsid w:val="006C21B0"/>
    <w:rsid w:val="006C2B5C"/>
    <w:rsid w:val="006C330D"/>
    <w:rsid w:val="006C377D"/>
    <w:rsid w:val="006C37E3"/>
    <w:rsid w:val="006C47AE"/>
    <w:rsid w:val="006C4A74"/>
    <w:rsid w:val="006C57AD"/>
    <w:rsid w:val="006C59E5"/>
    <w:rsid w:val="006C67D1"/>
    <w:rsid w:val="006C6EA4"/>
    <w:rsid w:val="006D0ACD"/>
    <w:rsid w:val="006D0D2C"/>
    <w:rsid w:val="006D3EF3"/>
    <w:rsid w:val="006D44E2"/>
    <w:rsid w:val="006D5E98"/>
    <w:rsid w:val="006D673F"/>
    <w:rsid w:val="006D6A5C"/>
    <w:rsid w:val="006D770F"/>
    <w:rsid w:val="006D7EC6"/>
    <w:rsid w:val="006E084B"/>
    <w:rsid w:val="006E09EA"/>
    <w:rsid w:val="006E2AB0"/>
    <w:rsid w:val="006E359C"/>
    <w:rsid w:val="006E4EBF"/>
    <w:rsid w:val="006E57D4"/>
    <w:rsid w:val="006E6412"/>
    <w:rsid w:val="006E6F54"/>
    <w:rsid w:val="006F0DD3"/>
    <w:rsid w:val="006F0FB5"/>
    <w:rsid w:val="006F13BF"/>
    <w:rsid w:val="006F1F31"/>
    <w:rsid w:val="006F266A"/>
    <w:rsid w:val="006F280A"/>
    <w:rsid w:val="006F2B85"/>
    <w:rsid w:val="006F2BCE"/>
    <w:rsid w:val="006F384A"/>
    <w:rsid w:val="006F3BAB"/>
    <w:rsid w:val="006F3EB1"/>
    <w:rsid w:val="006F3F2D"/>
    <w:rsid w:val="006F3F7E"/>
    <w:rsid w:val="006F3FB1"/>
    <w:rsid w:val="006F4663"/>
    <w:rsid w:val="006F580E"/>
    <w:rsid w:val="006F66D6"/>
    <w:rsid w:val="006F6AB2"/>
    <w:rsid w:val="006F6F7C"/>
    <w:rsid w:val="006F7222"/>
    <w:rsid w:val="006F7CBB"/>
    <w:rsid w:val="007013AC"/>
    <w:rsid w:val="00701AAD"/>
    <w:rsid w:val="0070227F"/>
    <w:rsid w:val="0070296E"/>
    <w:rsid w:val="0070368C"/>
    <w:rsid w:val="00703D68"/>
    <w:rsid w:val="00704AEC"/>
    <w:rsid w:val="0070606F"/>
    <w:rsid w:val="00706B54"/>
    <w:rsid w:val="00706F81"/>
    <w:rsid w:val="0070717D"/>
    <w:rsid w:val="00710935"/>
    <w:rsid w:val="0071103A"/>
    <w:rsid w:val="007113F8"/>
    <w:rsid w:val="00711719"/>
    <w:rsid w:val="00711EC7"/>
    <w:rsid w:val="00712647"/>
    <w:rsid w:val="00713DC0"/>
    <w:rsid w:val="007140AB"/>
    <w:rsid w:val="007150C2"/>
    <w:rsid w:val="007158E8"/>
    <w:rsid w:val="007159EF"/>
    <w:rsid w:val="007160F1"/>
    <w:rsid w:val="0071642E"/>
    <w:rsid w:val="007167F4"/>
    <w:rsid w:val="00720936"/>
    <w:rsid w:val="007212A3"/>
    <w:rsid w:val="00721C2F"/>
    <w:rsid w:val="0072219A"/>
    <w:rsid w:val="007227C5"/>
    <w:rsid w:val="00723023"/>
    <w:rsid w:val="007230C5"/>
    <w:rsid w:val="0072395D"/>
    <w:rsid w:val="00724733"/>
    <w:rsid w:val="00725A38"/>
    <w:rsid w:val="007279EB"/>
    <w:rsid w:val="00727EBE"/>
    <w:rsid w:val="0073008E"/>
    <w:rsid w:val="007305DF"/>
    <w:rsid w:val="00731135"/>
    <w:rsid w:val="00731354"/>
    <w:rsid w:val="0073144A"/>
    <w:rsid w:val="00731C9E"/>
    <w:rsid w:val="00732A04"/>
    <w:rsid w:val="007335A7"/>
    <w:rsid w:val="00733F55"/>
    <w:rsid w:val="00733FFC"/>
    <w:rsid w:val="00734468"/>
    <w:rsid w:val="007344ED"/>
    <w:rsid w:val="00735E5B"/>
    <w:rsid w:val="00737345"/>
    <w:rsid w:val="00737840"/>
    <w:rsid w:val="0074084E"/>
    <w:rsid w:val="007417A6"/>
    <w:rsid w:val="00742506"/>
    <w:rsid w:val="00742EA7"/>
    <w:rsid w:val="00743A23"/>
    <w:rsid w:val="00745658"/>
    <w:rsid w:val="00745B25"/>
    <w:rsid w:val="0074671C"/>
    <w:rsid w:val="00747A4B"/>
    <w:rsid w:val="00750E00"/>
    <w:rsid w:val="00750E1A"/>
    <w:rsid w:val="00751B28"/>
    <w:rsid w:val="00751DC1"/>
    <w:rsid w:val="007536F2"/>
    <w:rsid w:val="0075408E"/>
    <w:rsid w:val="007544E9"/>
    <w:rsid w:val="00755714"/>
    <w:rsid w:val="0075615A"/>
    <w:rsid w:val="00757E68"/>
    <w:rsid w:val="00760B1A"/>
    <w:rsid w:val="00762357"/>
    <w:rsid w:val="007626D1"/>
    <w:rsid w:val="007627C7"/>
    <w:rsid w:val="00762C64"/>
    <w:rsid w:val="00763C23"/>
    <w:rsid w:val="007648FE"/>
    <w:rsid w:val="0076494F"/>
    <w:rsid w:val="00764D62"/>
    <w:rsid w:val="0076680E"/>
    <w:rsid w:val="00767DF2"/>
    <w:rsid w:val="00767EAF"/>
    <w:rsid w:val="00771CDD"/>
    <w:rsid w:val="0077274F"/>
    <w:rsid w:val="00773A2D"/>
    <w:rsid w:val="00774574"/>
    <w:rsid w:val="00774759"/>
    <w:rsid w:val="0077515C"/>
    <w:rsid w:val="00775475"/>
    <w:rsid w:val="0077702B"/>
    <w:rsid w:val="007775AA"/>
    <w:rsid w:val="00780087"/>
    <w:rsid w:val="00780213"/>
    <w:rsid w:val="007802E5"/>
    <w:rsid w:val="00780E77"/>
    <w:rsid w:val="007817FF"/>
    <w:rsid w:val="0078221F"/>
    <w:rsid w:val="0078264D"/>
    <w:rsid w:val="00783072"/>
    <w:rsid w:val="007831F1"/>
    <w:rsid w:val="0078374D"/>
    <w:rsid w:val="00784FAB"/>
    <w:rsid w:val="00786A54"/>
    <w:rsid w:val="00787989"/>
    <w:rsid w:val="00790611"/>
    <w:rsid w:val="00790E9E"/>
    <w:rsid w:val="007916EA"/>
    <w:rsid w:val="00791EEF"/>
    <w:rsid w:val="007923E0"/>
    <w:rsid w:val="00793288"/>
    <w:rsid w:val="0079358D"/>
    <w:rsid w:val="007945BB"/>
    <w:rsid w:val="00794A85"/>
    <w:rsid w:val="00794D8F"/>
    <w:rsid w:val="0079555D"/>
    <w:rsid w:val="0079569C"/>
    <w:rsid w:val="00795BE6"/>
    <w:rsid w:val="00795D94"/>
    <w:rsid w:val="00796C08"/>
    <w:rsid w:val="007973A2"/>
    <w:rsid w:val="0079754B"/>
    <w:rsid w:val="0079758D"/>
    <w:rsid w:val="00797A38"/>
    <w:rsid w:val="00797AFD"/>
    <w:rsid w:val="007A0596"/>
    <w:rsid w:val="007A1701"/>
    <w:rsid w:val="007A2232"/>
    <w:rsid w:val="007A2818"/>
    <w:rsid w:val="007A3539"/>
    <w:rsid w:val="007B0B65"/>
    <w:rsid w:val="007B1A20"/>
    <w:rsid w:val="007B2137"/>
    <w:rsid w:val="007B2545"/>
    <w:rsid w:val="007B278D"/>
    <w:rsid w:val="007B303A"/>
    <w:rsid w:val="007B4CF5"/>
    <w:rsid w:val="007B4E03"/>
    <w:rsid w:val="007B5B0A"/>
    <w:rsid w:val="007B5ED3"/>
    <w:rsid w:val="007B5F22"/>
    <w:rsid w:val="007B6871"/>
    <w:rsid w:val="007B776C"/>
    <w:rsid w:val="007B7943"/>
    <w:rsid w:val="007B7986"/>
    <w:rsid w:val="007B7A69"/>
    <w:rsid w:val="007C1A46"/>
    <w:rsid w:val="007C2051"/>
    <w:rsid w:val="007C25D9"/>
    <w:rsid w:val="007C26FB"/>
    <w:rsid w:val="007C28CB"/>
    <w:rsid w:val="007C4A5D"/>
    <w:rsid w:val="007C5251"/>
    <w:rsid w:val="007C52B0"/>
    <w:rsid w:val="007C58D7"/>
    <w:rsid w:val="007C6B53"/>
    <w:rsid w:val="007D26E6"/>
    <w:rsid w:val="007D3933"/>
    <w:rsid w:val="007D423B"/>
    <w:rsid w:val="007D4395"/>
    <w:rsid w:val="007D4CD2"/>
    <w:rsid w:val="007D622E"/>
    <w:rsid w:val="007D7C97"/>
    <w:rsid w:val="007E0AF5"/>
    <w:rsid w:val="007E0D62"/>
    <w:rsid w:val="007E2ACE"/>
    <w:rsid w:val="007E3179"/>
    <w:rsid w:val="007E360F"/>
    <w:rsid w:val="007E3701"/>
    <w:rsid w:val="007E3CAA"/>
    <w:rsid w:val="007E471B"/>
    <w:rsid w:val="007E482C"/>
    <w:rsid w:val="007E5BB9"/>
    <w:rsid w:val="007E5D44"/>
    <w:rsid w:val="007E631F"/>
    <w:rsid w:val="007F02AD"/>
    <w:rsid w:val="007F0D80"/>
    <w:rsid w:val="007F2141"/>
    <w:rsid w:val="007F4081"/>
    <w:rsid w:val="007F58DE"/>
    <w:rsid w:val="007F7CA8"/>
    <w:rsid w:val="00802451"/>
    <w:rsid w:val="00802C80"/>
    <w:rsid w:val="00802C88"/>
    <w:rsid w:val="00804229"/>
    <w:rsid w:val="0080466E"/>
    <w:rsid w:val="00806945"/>
    <w:rsid w:val="00806CFF"/>
    <w:rsid w:val="00806F20"/>
    <w:rsid w:val="0081002F"/>
    <w:rsid w:val="008117A2"/>
    <w:rsid w:val="00811B42"/>
    <w:rsid w:val="00812ED2"/>
    <w:rsid w:val="00813F68"/>
    <w:rsid w:val="00814A91"/>
    <w:rsid w:val="00815033"/>
    <w:rsid w:val="00823145"/>
    <w:rsid w:val="00823F33"/>
    <w:rsid w:val="00824219"/>
    <w:rsid w:val="00824C5E"/>
    <w:rsid w:val="0082546A"/>
    <w:rsid w:val="00825CB5"/>
    <w:rsid w:val="00826244"/>
    <w:rsid w:val="008273BC"/>
    <w:rsid w:val="00830E19"/>
    <w:rsid w:val="0083233B"/>
    <w:rsid w:val="0083255E"/>
    <w:rsid w:val="008338A8"/>
    <w:rsid w:val="008348CE"/>
    <w:rsid w:val="00834ABC"/>
    <w:rsid w:val="00835164"/>
    <w:rsid w:val="008352AE"/>
    <w:rsid w:val="00835394"/>
    <w:rsid w:val="008356A0"/>
    <w:rsid w:val="00835F47"/>
    <w:rsid w:val="008364CA"/>
    <w:rsid w:val="0083770E"/>
    <w:rsid w:val="008377A3"/>
    <w:rsid w:val="0084007D"/>
    <w:rsid w:val="00841040"/>
    <w:rsid w:val="00841BEC"/>
    <w:rsid w:val="00841E97"/>
    <w:rsid w:val="00842DDF"/>
    <w:rsid w:val="00843E7C"/>
    <w:rsid w:val="00845DBC"/>
    <w:rsid w:val="00846147"/>
    <w:rsid w:val="008476FE"/>
    <w:rsid w:val="008501C8"/>
    <w:rsid w:val="00852FE4"/>
    <w:rsid w:val="0085364B"/>
    <w:rsid w:val="008536CF"/>
    <w:rsid w:val="00853BCE"/>
    <w:rsid w:val="00855D36"/>
    <w:rsid w:val="008562A3"/>
    <w:rsid w:val="00856D9D"/>
    <w:rsid w:val="00857982"/>
    <w:rsid w:val="00861070"/>
    <w:rsid w:val="008613F8"/>
    <w:rsid w:val="00861F00"/>
    <w:rsid w:val="00863334"/>
    <w:rsid w:val="0086381C"/>
    <w:rsid w:val="0086434B"/>
    <w:rsid w:val="00864F16"/>
    <w:rsid w:val="00865687"/>
    <w:rsid w:val="008658AC"/>
    <w:rsid w:val="0086728F"/>
    <w:rsid w:val="00871345"/>
    <w:rsid w:val="00871407"/>
    <w:rsid w:val="008716C2"/>
    <w:rsid w:val="008726EA"/>
    <w:rsid w:val="0087322D"/>
    <w:rsid w:val="00873763"/>
    <w:rsid w:val="00873852"/>
    <w:rsid w:val="00874665"/>
    <w:rsid w:val="008762D9"/>
    <w:rsid w:val="00876558"/>
    <w:rsid w:val="00876C7F"/>
    <w:rsid w:val="008777A4"/>
    <w:rsid w:val="00877916"/>
    <w:rsid w:val="00877A10"/>
    <w:rsid w:val="0088055B"/>
    <w:rsid w:val="00881482"/>
    <w:rsid w:val="008815C0"/>
    <w:rsid w:val="00881619"/>
    <w:rsid w:val="008818AD"/>
    <w:rsid w:val="00881A0F"/>
    <w:rsid w:val="008823F3"/>
    <w:rsid w:val="008839A3"/>
    <w:rsid w:val="00883A85"/>
    <w:rsid w:val="00883AB0"/>
    <w:rsid w:val="00884105"/>
    <w:rsid w:val="00885A05"/>
    <w:rsid w:val="00885AE1"/>
    <w:rsid w:val="008868B6"/>
    <w:rsid w:val="008874D9"/>
    <w:rsid w:val="00890063"/>
    <w:rsid w:val="00891139"/>
    <w:rsid w:val="008922B5"/>
    <w:rsid w:val="00892FF5"/>
    <w:rsid w:val="0089331F"/>
    <w:rsid w:val="00893AEF"/>
    <w:rsid w:val="00894332"/>
    <w:rsid w:val="00894E04"/>
    <w:rsid w:val="00895805"/>
    <w:rsid w:val="00896ADC"/>
    <w:rsid w:val="00896CCA"/>
    <w:rsid w:val="00897F8C"/>
    <w:rsid w:val="008A099F"/>
    <w:rsid w:val="008A118A"/>
    <w:rsid w:val="008A1D80"/>
    <w:rsid w:val="008A3952"/>
    <w:rsid w:val="008A3DF1"/>
    <w:rsid w:val="008A46EF"/>
    <w:rsid w:val="008A4A4A"/>
    <w:rsid w:val="008A5DF5"/>
    <w:rsid w:val="008A6169"/>
    <w:rsid w:val="008A6CA5"/>
    <w:rsid w:val="008A75BB"/>
    <w:rsid w:val="008B0C6B"/>
    <w:rsid w:val="008B126B"/>
    <w:rsid w:val="008B407E"/>
    <w:rsid w:val="008B533E"/>
    <w:rsid w:val="008B565E"/>
    <w:rsid w:val="008B5ED8"/>
    <w:rsid w:val="008C0579"/>
    <w:rsid w:val="008C085F"/>
    <w:rsid w:val="008C0F89"/>
    <w:rsid w:val="008C21A1"/>
    <w:rsid w:val="008C363D"/>
    <w:rsid w:val="008C48FD"/>
    <w:rsid w:val="008C49C1"/>
    <w:rsid w:val="008C4B5F"/>
    <w:rsid w:val="008C5172"/>
    <w:rsid w:val="008C67F4"/>
    <w:rsid w:val="008C6894"/>
    <w:rsid w:val="008C6B4B"/>
    <w:rsid w:val="008C6ECC"/>
    <w:rsid w:val="008C7147"/>
    <w:rsid w:val="008D26C5"/>
    <w:rsid w:val="008D2E1C"/>
    <w:rsid w:val="008D3306"/>
    <w:rsid w:val="008D3B64"/>
    <w:rsid w:val="008D4354"/>
    <w:rsid w:val="008D5BBD"/>
    <w:rsid w:val="008D655D"/>
    <w:rsid w:val="008D6D25"/>
    <w:rsid w:val="008D71E9"/>
    <w:rsid w:val="008E1B16"/>
    <w:rsid w:val="008E201C"/>
    <w:rsid w:val="008E3216"/>
    <w:rsid w:val="008E32FA"/>
    <w:rsid w:val="008E560E"/>
    <w:rsid w:val="008E5B0C"/>
    <w:rsid w:val="008E66AD"/>
    <w:rsid w:val="008E6976"/>
    <w:rsid w:val="008E6E25"/>
    <w:rsid w:val="008E7848"/>
    <w:rsid w:val="008E7965"/>
    <w:rsid w:val="008E7B49"/>
    <w:rsid w:val="008F1790"/>
    <w:rsid w:val="008F2140"/>
    <w:rsid w:val="008F30C6"/>
    <w:rsid w:val="008F39BF"/>
    <w:rsid w:val="008F3CB1"/>
    <w:rsid w:val="008F5281"/>
    <w:rsid w:val="008F55A8"/>
    <w:rsid w:val="008F577D"/>
    <w:rsid w:val="008F6204"/>
    <w:rsid w:val="008F7524"/>
    <w:rsid w:val="008F769C"/>
    <w:rsid w:val="00900415"/>
    <w:rsid w:val="00900FFF"/>
    <w:rsid w:val="0090135E"/>
    <w:rsid w:val="009016AA"/>
    <w:rsid w:val="00901DFC"/>
    <w:rsid w:val="009022FD"/>
    <w:rsid w:val="00902519"/>
    <w:rsid w:val="00903DF3"/>
    <w:rsid w:val="00903ED7"/>
    <w:rsid w:val="00903FD7"/>
    <w:rsid w:val="009046C0"/>
    <w:rsid w:val="00904CBF"/>
    <w:rsid w:val="009052D3"/>
    <w:rsid w:val="009054BD"/>
    <w:rsid w:val="009060A7"/>
    <w:rsid w:val="009069B2"/>
    <w:rsid w:val="00907FD5"/>
    <w:rsid w:val="0091103A"/>
    <w:rsid w:val="00911203"/>
    <w:rsid w:val="0091158A"/>
    <w:rsid w:val="00911FDA"/>
    <w:rsid w:val="0091363C"/>
    <w:rsid w:val="0091479C"/>
    <w:rsid w:val="009167A6"/>
    <w:rsid w:val="00916B0D"/>
    <w:rsid w:val="00916DFC"/>
    <w:rsid w:val="0092165E"/>
    <w:rsid w:val="009223F1"/>
    <w:rsid w:val="009239C1"/>
    <w:rsid w:val="0092439D"/>
    <w:rsid w:val="0092471A"/>
    <w:rsid w:val="00924A05"/>
    <w:rsid w:val="00924CF3"/>
    <w:rsid w:val="0092510B"/>
    <w:rsid w:val="009252F9"/>
    <w:rsid w:val="00925623"/>
    <w:rsid w:val="00926B18"/>
    <w:rsid w:val="00930443"/>
    <w:rsid w:val="00930BAE"/>
    <w:rsid w:val="0093160F"/>
    <w:rsid w:val="00931AB1"/>
    <w:rsid w:val="0093292F"/>
    <w:rsid w:val="00932C65"/>
    <w:rsid w:val="009332B7"/>
    <w:rsid w:val="0093410F"/>
    <w:rsid w:val="00934E6D"/>
    <w:rsid w:val="0093673B"/>
    <w:rsid w:val="0094090D"/>
    <w:rsid w:val="00941385"/>
    <w:rsid w:val="00943657"/>
    <w:rsid w:val="00945981"/>
    <w:rsid w:val="00946F1F"/>
    <w:rsid w:val="00950382"/>
    <w:rsid w:val="00951232"/>
    <w:rsid w:val="00951B48"/>
    <w:rsid w:val="00951F63"/>
    <w:rsid w:val="009534B8"/>
    <w:rsid w:val="009539A6"/>
    <w:rsid w:val="00954929"/>
    <w:rsid w:val="00954C43"/>
    <w:rsid w:val="0095520C"/>
    <w:rsid w:val="00960282"/>
    <w:rsid w:val="009604E2"/>
    <w:rsid w:val="00960E8F"/>
    <w:rsid w:val="0096175A"/>
    <w:rsid w:val="0096206D"/>
    <w:rsid w:val="00962976"/>
    <w:rsid w:val="00964E5C"/>
    <w:rsid w:val="009656C0"/>
    <w:rsid w:val="00965A86"/>
    <w:rsid w:val="00965F33"/>
    <w:rsid w:val="00966317"/>
    <w:rsid w:val="00966E05"/>
    <w:rsid w:val="00966FC2"/>
    <w:rsid w:val="00967593"/>
    <w:rsid w:val="00971348"/>
    <w:rsid w:val="00971A7A"/>
    <w:rsid w:val="009723AA"/>
    <w:rsid w:val="00972D41"/>
    <w:rsid w:val="00972E6C"/>
    <w:rsid w:val="009741E0"/>
    <w:rsid w:val="00975D59"/>
    <w:rsid w:val="00976C7A"/>
    <w:rsid w:val="00977D1F"/>
    <w:rsid w:val="0098152F"/>
    <w:rsid w:val="00981DA7"/>
    <w:rsid w:val="009821C4"/>
    <w:rsid w:val="00982D2D"/>
    <w:rsid w:val="009833CB"/>
    <w:rsid w:val="009847AF"/>
    <w:rsid w:val="0098519E"/>
    <w:rsid w:val="009857DD"/>
    <w:rsid w:val="00985C5A"/>
    <w:rsid w:val="009872E0"/>
    <w:rsid w:val="0099042E"/>
    <w:rsid w:val="0099048C"/>
    <w:rsid w:val="009910C3"/>
    <w:rsid w:val="0099251A"/>
    <w:rsid w:val="009932A9"/>
    <w:rsid w:val="0099447C"/>
    <w:rsid w:val="00994611"/>
    <w:rsid w:val="00994DC3"/>
    <w:rsid w:val="009952EA"/>
    <w:rsid w:val="0099583B"/>
    <w:rsid w:val="009969E6"/>
    <w:rsid w:val="009A0D44"/>
    <w:rsid w:val="009A18C5"/>
    <w:rsid w:val="009A1954"/>
    <w:rsid w:val="009A1CAA"/>
    <w:rsid w:val="009A1CB4"/>
    <w:rsid w:val="009A277F"/>
    <w:rsid w:val="009A2814"/>
    <w:rsid w:val="009A34D6"/>
    <w:rsid w:val="009A3566"/>
    <w:rsid w:val="009A3E98"/>
    <w:rsid w:val="009A44BA"/>
    <w:rsid w:val="009A48DC"/>
    <w:rsid w:val="009A5CB2"/>
    <w:rsid w:val="009A61A1"/>
    <w:rsid w:val="009A6277"/>
    <w:rsid w:val="009A6F72"/>
    <w:rsid w:val="009A7570"/>
    <w:rsid w:val="009A7BF4"/>
    <w:rsid w:val="009A7EBC"/>
    <w:rsid w:val="009B05C0"/>
    <w:rsid w:val="009B0884"/>
    <w:rsid w:val="009B193E"/>
    <w:rsid w:val="009B2743"/>
    <w:rsid w:val="009B2D88"/>
    <w:rsid w:val="009B30B3"/>
    <w:rsid w:val="009B54B8"/>
    <w:rsid w:val="009B5979"/>
    <w:rsid w:val="009B6231"/>
    <w:rsid w:val="009B6722"/>
    <w:rsid w:val="009B6C66"/>
    <w:rsid w:val="009B6E5A"/>
    <w:rsid w:val="009C0382"/>
    <w:rsid w:val="009C5016"/>
    <w:rsid w:val="009C5B9A"/>
    <w:rsid w:val="009C6C4D"/>
    <w:rsid w:val="009C6D7E"/>
    <w:rsid w:val="009C7606"/>
    <w:rsid w:val="009C77E5"/>
    <w:rsid w:val="009D001C"/>
    <w:rsid w:val="009D07A3"/>
    <w:rsid w:val="009D0A04"/>
    <w:rsid w:val="009D2F00"/>
    <w:rsid w:val="009D374D"/>
    <w:rsid w:val="009D4618"/>
    <w:rsid w:val="009D4C0B"/>
    <w:rsid w:val="009D6FF0"/>
    <w:rsid w:val="009D719C"/>
    <w:rsid w:val="009D734B"/>
    <w:rsid w:val="009E0016"/>
    <w:rsid w:val="009E14D7"/>
    <w:rsid w:val="009E14E2"/>
    <w:rsid w:val="009E1A7B"/>
    <w:rsid w:val="009E1C5C"/>
    <w:rsid w:val="009E1FC5"/>
    <w:rsid w:val="009E2144"/>
    <w:rsid w:val="009E2A07"/>
    <w:rsid w:val="009E307F"/>
    <w:rsid w:val="009E342C"/>
    <w:rsid w:val="009E68CE"/>
    <w:rsid w:val="009E7B09"/>
    <w:rsid w:val="009F0AC1"/>
    <w:rsid w:val="009F0C04"/>
    <w:rsid w:val="009F207C"/>
    <w:rsid w:val="009F2CAF"/>
    <w:rsid w:val="009F2D59"/>
    <w:rsid w:val="009F3804"/>
    <w:rsid w:val="009F3D15"/>
    <w:rsid w:val="009F3F70"/>
    <w:rsid w:val="009F469B"/>
    <w:rsid w:val="009F54B6"/>
    <w:rsid w:val="009F54EA"/>
    <w:rsid w:val="009F5A18"/>
    <w:rsid w:val="009F727D"/>
    <w:rsid w:val="009F784F"/>
    <w:rsid w:val="00A00939"/>
    <w:rsid w:val="00A01459"/>
    <w:rsid w:val="00A01CF6"/>
    <w:rsid w:val="00A02A3B"/>
    <w:rsid w:val="00A04727"/>
    <w:rsid w:val="00A068B5"/>
    <w:rsid w:val="00A07A5B"/>
    <w:rsid w:val="00A101D3"/>
    <w:rsid w:val="00A10D61"/>
    <w:rsid w:val="00A12522"/>
    <w:rsid w:val="00A127FA"/>
    <w:rsid w:val="00A12EF7"/>
    <w:rsid w:val="00A12FDF"/>
    <w:rsid w:val="00A1439B"/>
    <w:rsid w:val="00A14C6F"/>
    <w:rsid w:val="00A1532A"/>
    <w:rsid w:val="00A174FC"/>
    <w:rsid w:val="00A17BF8"/>
    <w:rsid w:val="00A17FE0"/>
    <w:rsid w:val="00A21C24"/>
    <w:rsid w:val="00A226A1"/>
    <w:rsid w:val="00A22D4F"/>
    <w:rsid w:val="00A2326E"/>
    <w:rsid w:val="00A23BBC"/>
    <w:rsid w:val="00A244CE"/>
    <w:rsid w:val="00A24F01"/>
    <w:rsid w:val="00A25AD1"/>
    <w:rsid w:val="00A25F05"/>
    <w:rsid w:val="00A262CA"/>
    <w:rsid w:val="00A26350"/>
    <w:rsid w:val="00A2764A"/>
    <w:rsid w:val="00A276C3"/>
    <w:rsid w:val="00A27B80"/>
    <w:rsid w:val="00A3315E"/>
    <w:rsid w:val="00A35016"/>
    <w:rsid w:val="00A35AD4"/>
    <w:rsid w:val="00A35B46"/>
    <w:rsid w:val="00A35E47"/>
    <w:rsid w:val="00A36192"/>
    <w:rsid w:val="00A36247"/>
    <w:rsid w:val="00A37139"/>
    <w:rsid w:val="00A402F8"/>
    <w:rsid w:val="00A4106E"/>
    <w:rsid w:val="00A41AFA"/>
    <w:rsid w:val="00A41B6E"/>
    <w:rsid w:val="00A42B16"/>
    <w:rsid w:val="00A4440E"/>
    <w:rsid w:val="00A448E9"/>
    <w:rsid w:val="00A45229"/>
    <w:rsid w:val="00A45C8F"/>
    <w:rsid w:val="00A470DD"/>
    <w:rsid w:val="00A4798C"/>
    <w:rsid w:val="00A47FFB"/>
    <w:rsid w:val="00A50350"/>
    <w:rsid w:val="00A503E6"/>
    <w:rsid w:val="00A50616"/>
    <w:rsid w:val="00A5108D"/>
    <w:rsid w:val="00A514DA"/>
    <w:rsid w:val="00A53520"/>
    <w:rsid w:val="00A535AE"/>
    <w:rsid w:val="00A559F7"/>
    <w:rsid w:val="00A561BD"/>
    <w:rsid w:val="00A56347"/>
    <w:rsid w:val="00A60060"/>
    <w:rsid w:val="00A60248"/>
    <w:rsid w:val="00A62071"/>
    <w:rsid w:val="00A62553"/>
    <w:rsid w:val="00A62B27"/>
    <w:rsid w:val="00A62CDD"/>
    <w:rsid w:val="00A62E8C"/>
    <w:rsid w:val="00A6358A"/>
    <w:rsid w:val="00A63B44"/>
    <w:rsid w:val="00A65E4C"/>
    <w:rsid w:val="00A7095E"/>
    <w:rsid w:val="00A70AAD"/>
    <w:rsid w:val="00A72409"/>
    <w:rsid w:val="00A7413A"/>
    <w:rsid w:val="00A74EAE"/>
    <w:rsid w:val="00A7505D"/>
    <w:rsid w:val="00A76DB8"/>
    <w:rsid w:val="00A77159"/>
    <w:rsid w:val="00A80CB8"/>
    <w:rsid w:val="00A80EE4"/>
    <w:rsid w:val="00A80F29"/>
    <w:rsid w:val="00A81C05"/>
    <w:rsid w:val="00A827BE"/>
    <w:rsid w:val="00A84878"/>
    <w:rsid w:val="00A848FB"/>
    <w:rsid w:val="00A8616B"/>
    <w:rsid w:val="00A86634"/>
    <w:rsid w:val="00A86756"/>
    <w:rsid w:val="00A87250"/>
    <w:rsid w:val="00A873BE"/>
    <w:rsid w:val="00A905B4"/>
    <w:rsid w:val="00A92E6E"/>
    <w:rsid w:val="00A931D8"/>
    <w:rsid w:val="00A935D9"/>
    <w:rsid w:val="00A93A05"/>
    <w:rsid w:val="00A93AB4"/>
    <w:rsid w:val="00A93B10"/>
    <w:rsid w:val="00A93C83"/>
    <w:rsid w:val="00A93D17"/>
    <w:rsid w:val="00A95301"/>
    <w:rsid w:val="00A95C60"/>
    <w:rsid w:val="00A965A1"/>
    <w:rsid w:val="00A968A3"/>
    <w:rsid w:val="00A96AF1"/>
    <w:rsid w:val="00A971EB"/>
    <w:rsid w:val="00A972F9"/>
    <w:rsid w:val="00A97C5F"/>
    <w:rsid w:val="00AA038D"/>
    <w:rsid w:val="00AA0669"/>
    <w:rsid w:val="00AA1785"/>
    <w:rsid w:val="00AA2A2E"/>
    <w:rsid w:val="00AA302D"/>
    <w:rsid w:val="00AA3115"/>
    <w:rsid w:val="00AA3339"/>
    <w:rsid w:val="00AA38CB"/>
    <w:rsid w:val="00AA4640"/>
    <w:rsid w:val="00AA5843"/>
    <w:rsid w:val="00AA5D04"/>
    <w:rsid w:val="00AA7425"/>
    <w:rsid w:val="00AB17D1"/>
    <w:rsid w:val="00AB1C21"/>
    <w:rsid w:val="00AB3890"/>
    <w:rsid w:val="00AB4CDA"/>
    <w:rsid w:val="00AB68EA"/>
    <w:rsid w:val="00AC0271"/>
    <w:rsid w:val="00AC0545"/>
    <w:rsid w:val="00AC203A"/>
    <w:rsid w:val="00AC3474"/>
    <w:rsid w:val="00AC4576"/>
    <w:rsid w:val="00AC6024"/>
    <w:rsid w:val="00AC71F4"/>
    <w:rsid w:val="00AC797B"/>
    <w:rsid w:val="00AC7C18"/>
    <w:rsid w:val="00AD0631"/>
    <w:rsid w:val="00AD18BC"/>
    <w:rsid w:val="00AD1DA6"/>
    <w:rsid w:val="00AD28C2"/>
    <w:rsid w:val="00AD2A0A"/>
    <w:rsid w:val="00AD33DD"/>
    <w:rsid w:val="00AD3594"/>
    <w:rsid w:val="00AD3864"/>
    <w:rsid w:val="00AD7932"/>
    <w:rsid w:val="00AE03E9"/>
    <w:rsid w:val="00AE04DE"/>
    <w:rsid w:val="00AE0D48"/>
    <w:rsid w:val="00AE1341"/>
    <w:rsid w:val="00AE21BA"/>
    <w:rsid w:val="00AE3365"/>
    <w:rsid w:val="00AE342B"/>
    <w:rsid w:val="00AE612B"/>
    <w:rsid w:val="00AE6504"/>
    <w:rsid w:val="00AE6ACB"/>
    <w:rsid w:val="00AF012F"/>
    <w:rsid w:val="00AF36FB"/>
    <w:rsid w:val="00AF3799"/>
    <w:rsid w:val="00AF37A1"/>
    <w:rsid w:val="00AF37F7"/>
    <w:rsid w:val="00AF42E5"/>
    <w:rsid w:val="00AF489E"/>
    <w:rsid w:val="00AF4DE2"/>
    <w:rsid w:val="00AF62F9"/>
    <w:rsid w:val="00AF757A"/>
    <w:rsid w:val="00AF79D0"/>
    <w:rsid w:val="00AF7E6B"/>
    <w:rsid w:val="00B00B1A"/>
    <w:rsid w:val="00B014A8"/>
    <w:rsid w:val="00B016E5"/>
    <w:rsid w:val="00B01C53"/>
    <w:rsid w:val="00B0277E"/>
    <w:rsid w:val="00B031C9"/>
    <w:rsid w:val="00B03A5C"/>
    <w:rsid w:val="00B051E5"/>
    <w:rsid w:val="00B062C3"/>
    <w:rsid w:val="00B064BA"/>
    <w:rsid w:val="00B1051F"/>
    <w:rsid w:val="00B11C21"/>
    <w:rsid w:val="00B14AB9"/>
    <w:rsid w:val="00B14DE8"/>
    <w:rsid w:val="00B14E53"/>
    <w:rsid w:val="00B15C42"/>
    <w:rsid w:val="00B15D12"/>
    <w:rsid w:val="00B15F34"/>
    <w:rsid w:val="00B16143"/>
    <w:rsid w:val="00B17080"/>
    <w:rsid w:val="00B2004A"/>
    <w:rsid w:val="00B20D1E"/>
    <w:rsid w:val="00B2318C"/>
    <w:rsid w:val="00B232C5"/>
    <w:rsid w:val="00B24F9D"/>
    <w:rsid w:val="00B261AF"/>
    <w:rsid w:val="00B26679"/>
    <w:rsid w:val="00B26D55"/>
    <w:rsid w:val="00B26F33"/>
    <w:rsid w:val="00B26F98"/>
    <w:rsid w:val="00B270F5"/>
    <w:rsid w:val="00B2756B"/>
    <w:rsid w:val="00B275EB"/>
    <w:rsid w:val="00B30568"/>
    <w:rsid w:val="00B30AF2"/>
    <w:rsid w:val="00B30C97"/>
    <w:rsid w:val="00B319AF"/>
    <w:rsid w:val="00B339DE"/>
    <w:rsid w:val="00B345B6"/>
    <w:rsid w:val="00B34662"/>
    <w:rsid w:val="00B361ED"/>
    <w:rsid w:val="00B36A2F"/>
    <w:rsid w:val="00B37CA2"/>
    <w:rsid w:val="00B40CA5"/>
    <w:rsid w:val="00B40E83"/>
    <w:rsid w:val="00B41660"/>
    <w:rsid w:val="00B42934"/>
    <w:rsid w:val="00B43F5A"/>
    <w:rsid w:val="00B4524F"/>
    <w:rsid w:val="00B46F1C"/>
    <w:rsid w:val="00B5018B"/>
    <w:rsid w:val="00B514A4"/>
    <w:rsid w:val="00B5282F"/>
    <w:rsid w:val="00B5380F"/>
    <w:rsid w:val="00B5387B"/>
    <w:rsid w:val="00B53E35"/>
    <w:rsid w:val="00B53F71"/>
    <w:rsid w:val="00B54973"/>
    <w:rsid w:val="00B558E3"/>
    <w:rsid w:val="00B55A21"/>
    <w:rsid w:val="00B56C97"/>
    <w:rsid w:val="00B56D79"/>
    <w:rsid w:val="00B57B36"/>
    <w:rsid w:val="00B60F24"/>
    <w:rsid w:val="00B6113D"/>
    <w:rsid w:val="00B624CD"/>
    <w:rsid w:val="00B62D97"/>
    <w:rsid w:val="00B64E83"/>
    <w:rsid w:val="00B65C9C"/>
    <w:rsid w:val="00B65CDE"/>
    <w:rsid w:val="00B66897"/>
    <w:rsid w:val="00B71187"/>
    <w:rsid w:val="00B71255"/>
    <w:rsid w:val="00B713C9"/>
    <w:rsid w:val="00B723E7"/>
    <w:rsid w:val="00B72AEE"/>
    <w:rsid w:val="00B72AF8"/>
    <w:rsid w:val="00B72FEA"/>
    <w:rsid w:val="00B7496B"/>
    <w:rsid w:val="00B75D5A"/>
    <w:rsid w:val="00B75DE3"/>
    <w:rsid w:val="00B766CE"/>
    <w:rsid w:val="00B7696A"/>
    <w:rsid w:val="00B808F8"/>
    <w:rsid w:val="00B80A73"/>
    <w:rsid w:val="00B80DF0"/>
    <w:rsid w:val="00B81620"/>
    <w:rsid w:val="00B8298D"/>
    <w:rsid w:val="00B838E8"/>
    <w:rsid w:val="00B8416C"/>
    <w:rsid w:val="00B84AFA"/>
    <w:rsid w:val="00B868FF"/>
    <w:rsid w:val="00B86CFF"/>
    <w:rsid w:val="00B87633"/>
    <w:rsid w:val="00B9098A"/>
    <w:rsid w:val="00B911D7"/>
    <w:rsid w:val="00B936A2"/>
    <w:rsid w:val="00B93BD9"/>
    <w:rsid w:val="00B9425A"/>
    <w:rsid w:val="00B96522"/>
    <w:rsid w:val="00B96A00"/>
    <w:rsid w:val="00BA189C"/>
    <w:rsid w:val="00BA3525"/>
    <w:rsid w:val="00BA4778"/>
    <w:rsid w:val="00BA53C3"/>
    <w:rsid w:val="00BA6295"/>
    <w:rsid w:val="00BA6E3A"/>
    <w:rsid w:val="00BA733A"/>
    <w:rsid w:val="00BB04D2"/>
    <w:rsid w:val="00BB0676"/>
    <w:rsid w:val="00BB09F8"/>
    <w:rsid w:val="00BB0BAE"/>
    <w:rsid w:val="00BB12C2"/>
    <w:rsid w:val="00BB1A60"/>
    <w:rsid w:val="00BB1BF9"/>
    <w:rsid w:val="00BB2C9B"/>
    <w:rsid w:val="00BB33D5"/>
    <w:rsid w:val="00BB5207"/>
    <w:rsid w:val="00BB58D4"/>
    <w:rsid w:val="00BB6333"/>
    <w:rsid w:val="00BB6758"/>
    <w:rsid w:val="00BB6C28"/>
    <w:rsid w:val="00BB6F87"/>
    <w:rsid w:val="00BB72D5"/>
    <w:rsid w:val="00BC0353"/>
    <w:rsid w:val="00BC06CF"/>
    <w:rsid w:val="00BC29AB"/>
    <w:rsid w:val="00BC3B44"/>
    <w:rsid w:val="00BC4313"/>
    <w:rsid w:val="00BC4609"/>
    <w:rsid w:val="00BC4666"/>
    <w:rsid w:val="00BD0089"/>
    <w:rsid w:val="00BD1160"/>
    <w:rsid w:val="00BD1C7F"/>
    <w:rsid w:val="00BD2878"/>
    <w:rsid w:val="00BD2A55"/>
    <w:rsid w:val="00BD4396"/>
    <w:rsid w:val="00BD6104"/>
    <w:rsid w:val="00BD630B"/>
    <w:rsid w:val="00BD649D"/>
    <w:rsid w:val="00BD73C6"/>
    <w:rsid w:val="00BE0804"/>
    <w:rsid w:val="00BE0A65"/>
    <w:rsid w:val="00BE0A82"/>
    <w:rsid w:val="00BE0B55"/>
    <w:rsid w:val="00BE1E4C"/>
    <w:rsid w:val="00BE32B8"/>
    <w:rsid w:val="00BE3527"/>
    <w:rsid w:val="00BE40AA"/>
    <w:rsid w:val="00BE41A5"/>
    <w:rsid w:val="00BE41BB"/>
    <w:rsid w:val="00BE7218"/>
    <w:rsid w:val="00BE77B2"/>
    <w:rsid w:val="00BE7E70"/>
    <w:rsid w:val="00BF1598"/>
    <w:rsid w:val="00BF1C5E"/>
    <w:rsid w:val="00BF2013"/>
    <w:rsid w:val="00BF2867"/>
    <w:rsid w:val="00BF3219"/>
    <w:rsid w:val="00BF3735"/>
    <w:rsid w:val="00BF5552"/>
    <w:rsid w:val="00BF5F92"/>
    <w:rsid w:val="00BF6123"/>
    <w:rsid w:val="00BF6A3B"/>
    <w:rsid w:val="00BF727A"/>
    <w:rsid w:val="00C002DB"/>
    <w:rsid w:val="00C00F28"/>
    <w:rsid w:val="00C03B11"/>
    <w:rsid w:val="00C03D1D"/>
    <w:rsid w:val="00C04A74"/>
    <w:rsid w:val="00C04BE8"/>
    <w:rsid w:val="00C04DAA"/>
    <w:rsid w:val="00C05F01"/>
    <w:rsid w:val="00C06242"/>
    <w:rsid w:val="00C06A1A"/>
    <w:rsid w:val="00C06CC3"/>
    <w:rsid w:val="00C07482"/>
    <w:rsid w:val="00C07E9A"/>
    <w:rsid w:val="00C100D9"/>
    <w:rsid w:val="00C109A8"/>
    <w:rsid w:val="00C1138C"/>
    <w:rsid w:val="00C1273F"/>
    <w:rsid w:val="00C138E6"/>
    <w:rsid w:val="00C14592"/>
    <w:rsid w:val="00C15AD4"/>
    <w:rsid w:val="00C1670E"/>
    <w:rsid w:val="00C16B4E"/>
    <w:rsid w:val="00C20E0B"/>
    <w:rsid w:val="00C21099"/>
    <w:rsid w:val="00C211E7"/>
    <w:rsid w:val="00C214DA"/>
    <w:rsid w:val="00C22C53"/>
    <w:rsid w:val="00C23139"/>
    <w:rsid w:val="00C238C5"/>
    <w:rsid w:val="00C23A5E"/>
    <w:rsid w:val="00C2436A"/>
    <w:rsid w:val="00C24DEC"/>
    <w:rsid w:val="00C250EF"/>
    <w:rsid w:val="00C25F3B"/>
    <w:rsid w:val="00C26198"/>
    <w:rsid w:val="00C26295"/>
    <w:rsid w:val="00C267A2"/>
    <w:rsid w:val="00C268AA"/>
    <w:rsid w:val="00C26B4C"/>
    <w:rsid w:val="00C26EEE"/>
    <w:rsid w:val="00C30208"/>
    <w:rsid w:val="00C3075C"/>
    <w:rsid w:val="00C30D76"/>
    <w:rsid w:val="00C320DB"/>
    <w:rsid w:val="00C3353A"/>
    <w:rsid w:val="00C34419"/>
    <w:rsid w:val="00C3455F"/>
    <w:rsid w:val="00C345F8"/>
    <w:rsid w:val="00C35836"/>
    <w:rsid w:val="00C35C4E"/>
    <w:rsid w:val="00C3616D"/>
    <w:rsid w:val="00C362F4"/>
    <w:rsid w:val="00C3637A"/>
    <w:rsid w:val="00C36725"/>
    <w:rsid w:val="00C4042C"/>
    <w:rsid w:val="00C40559"/>
    <w:rsid w:val="00C40F30"/>
    <w:rsid w:val="00C410AC"/>
    <w:rsid w:val="00C412DA"/>
    <w:rsid w:val="00C4213D"/>
    <w:rsid w:val="00C42303"/>
    <w:rsid w:val="00C4271E"/>
    <w:rsid w:val="00C4311E"/>
    <w:rsid w:val="00C433F0"/>
    <w:rsid w:val="00C435F9"/>
    <w:rsid w:val="00C43EC7"/>
    <w:rsid w:val="00C44244"/>
    <w:rsid w:val="00C471FC"/>
    <w:rsid w:val="00C47CA4"/>
    <w:rsid w:val="00C502ED"/>
    <w:rsid w:val="00C503FD"/>
    <w:rsid w:val="00C50770"/>
    <w:rsid w:val="00C5149D"/>
    <w:rsid w:val="00C51A6C"/>
    <w:rsid w:val="00C539BB"/>
    <w:rsid w:val="00C54306"/>
    <w:rsid w:val="00C557FD"/>
    <w:rsid w:val="00C56A8E"/>
    <w:rsid w:val="00C60834"/>
    <w:rsid w:val="00C60BCD"/>
    <w:rsid w:val="00C60F00"/>
    <w:rsid w:val="00C60F26"/>
    <w:rsid w:val="00C62B2C"/>
    <w:rsid w:val="00C63347"/>
    <w:rsid w:val="00C638B7"/>
    <w:rsid w:val="00C64035"/>
    <w:rsid w:val="00C65EEE"/>
    <w:rsid w:val="00C672EC"/>
    <w:rsid w:val="00C675CB"/>
    <w:rsid w:val="00C678D4"/>
    <w:rsid w:val="00C70A88"/>
    <w:rsid w:val="00C715CF"/>
    <w:rsid w:val="00C71B66"/>
    <w:rsid w:val="00C73271"/>
    <w:rsid w:val="00C753E0"/>
    <w:rsid w:val="00C766AA"/>
    <w:rsid w:val="00C76988"/>
    <w:rsid w:val="00C76C16"/>
    <w:rsid w:val="00C80FBF"/>
    <w:rsid w:val="00C81441"/>
    <w:rsid w:val="00C82BC5"/>
    <w:rsid w:val="00C83C6C"/>
    <w:rsid w:val="00C84EED"/>
    <w:rsid w:val="00C86E75"/>
    <w:rsid w:val="00C878A7"/>
    <w:rsid w:val="00C906D3"/>
    <w:rsid w:val="00C90727"/>
    <w:rsid w:val="00C963C7"/>
    <w:rsid w:val="00C96527"/>
    <w:rsid w:val="00CA007E"/>
    <w:rsid w:val="00CA0165"/>
    <w:rsid w:val="00CA1AAA"/>
    <w:rsid w:val="00CA235B"/>
    <w:rsid w:val="00CA2BCE"/>
    <w:rsid w:val="00CA2C89"/>
    <w:rsid w:val="00CA3B01"/>
    <w:rsid w:val="00CA4C19"/>
    <w:rsid w:val="00CA611B"/>
    <w:rsid w:val="00CA747F"/>
    <w:rsid w:val="00CA74D5"/>
    <w:rsid w:val="00CB25A1"/>
    <w:rsid w:val="00CB27E6"/>
    <w:rsid w:val="00CB2CCC"/>
    <w:rsid w:val="00CB5481"/>
    <w:rsid w:val="00CB5895"/>
    <w:rsid w:val="00CB59B9"/>
    <w:rsid w:val="00CB5BC2"/>
    <w:rsid w:val="00CB5D05"/>
    <w:rsid w:val="00CB6F6C"/>
    <w:rsid w:val="00CC06AA"/>
    <w:rsid w:val="00CC1211"/>
    <w:rsid w:val="00CC4E65"/>
    <w:rsid w:val="00CC551A"/>
    <w:rsid w:val="00CC5FD7"/>
    <w:rsid w:val="00CC65E3"/>
    <w:rsid w:val="00CD0378"/>
    <w:rsid w:val="00CD0AF5"/>
    <w:rsid w:val="00CD2E72"/>
    <w:rsid w:val="00CD3809"/>
    <w:rsid w:val="00CD489B"/>
    <w:rsid w:val="00CD4A86"/>
    <w:rsid w:val="00CD5721"/>
    <w:rsid w:val="00CD6B77"/>
    <w:rsid w:val="00CD7417"/>
    <w:rsid w:val="00CD7A1D"/>
    <w:rsid w:val="00CD7D74"/>
    <w:rsid w:val="00CE1213"/>
    <w:rsid w:val="00CE1264"/>
    <w:rsid w:val="00CE2C51"/>
    <w:rsid w:val="00CE31F1"/>
    <w:rsid w:val="00CE3858"/>
    <w:rsid w:val="00CE410C"/>
    <w:rsid w:val="00CE43EF"/>
    <w:rsid w:val="00CE4988"/>
    <w:rsid w:val="00CE4C4C"/>
    <w:rsid w:val="00CE4E19"/>
    <w:rsid w:val="00CE5431"/>
    <w:rsid w:val="00CE616E"/>
    <w:rsid w:val="00CE6E87"/>
    <w:rsid w:val="00CE7E21"/>
    <w:rsid w:val="00CF1439"/>
    <w:rsid w:val="00CF21B0"/>
    <w:rsid w:val="00CF21F2"/>
    <w:rsid w:val="00CF2C01"/>
    <w:rsid w:val="00CF2E89"/>
    <w:rsid w:val="00CF32EA"/>
    <w:rsid w:val="00CF5AB2"/>
    <w:rsid w:val="00CF5D09"/>
    <w:rsid w:val="00CF6014"/>
    <w:rsid w:val="00CF64A0"/>
    <w:rsid w:val="00CF6BDF"/>
    <w:rsid w:val="00CF6C90"/>
    <w:rsid w:val="00CF7A11"/>
    <w:rsid w:val="00CF7E02"/>
    <w:rsid w:val="00D00212"/>
    <w:rsid w:val="00D003CD"/>
    <w:rsid w:val="00D00793"/>
    <w:rsid w:val="00D0147B"/>
    <w:rsid w:val="00D02314"/>
    <w:rsid w:val="00D04AA3"/>
    <w:rsid w:val="00D05982"/>
    <w:rsid w:val="00D065E0"/>
    <w:rsid w:val="00D06FFC"/>
    <w:rsid w:val="00D07367"/>
    <w:rsid w:val="00D07F20"/>
    <w:rsid w:val="00D10605"/>
    <w:rsid w:val="00D10A4B"/>
    <w:rsid w:val="00D10F83"/>
    <w:rsid w:val="00D1150E"/>
    <w:rsid w:val="00D119CA"/>
    <w:rsid w:val="00D12227"/>
    <w:rsid w:val="00D133E5"/>
    <w:rsid w:val="00D13843"/>
    <w:rsid w:val="00D15C4B"/>
    <w:rsid w:val="00D161AB"/>
    <w:rsid w:val="00D170BE"/>
    <w:rsid w:val="00D17878"/>
    <w:rsid w:val="00D17BF8"/>
    <w:rsid w:val="00D20026"/>
    <w:rsid w:val="00D20483"/>
    <w:rsid w:val="00D21605"/>
    <w:rsid w:val="00D21A44"/>
    <w:rsid w:val="00D21F7A"/>
    <w:rsid w:val="00D22250"/>
    <w:rsid w:val="00D22296"/>
    <w:rsid w:val="00D22515"/>
    <w:rsid w:val="00D22E78"/>
    <w:rsid w:val="00D22FBB"/>
    <w:rsid w:val="00D239FA"/>
    <w:rsid w:val="00D25497"/>
    <w:rsid w:val="00D25ED0"/>
    <w:rsid w:val="00D25F15"/>
    <w:rsid w:val="00D26B71"/>
    <w:rsid w:val="00D26E66"/>
    <w:rsid w:val="00D2732F"/>
    <w:rsid w:val="00D275D5"/>
    <w:rsid w:val="00D300E6"/>
    <w:rsid w:val="00D30A3F"/>
    <w:rsid w:val="00D30C6A"/>
    <w:rsid w:val="00D3108F"/>
    <w:rsid w:val="00D319B7"/>
    <w:rsid w:val="00D31F9A"/>
    <w:rsid w:val="00D3453C"/>
    <w:rsid w:val="00D352E3"/>
    <w:rsid w:val="00D37125"/>
    <w:rsid w:val="00D37315"/>
    <w:rsid w:val="00D378BD"/>
    <w:rsid w:val="00D40167"/>
    <w:rsid w:val="00D40280"/>
    <w:rsid w:val="00D40B1F"/>
    <w:rsid w:val="00D420E8"/>
    <w:rsid w:val="00D44B80"/>
    <w:rsid w:val="00D45221"/>
    <w:rsid w:val="00D45AA9"/>
    <w:rsid w:val="00D45B87"/>
    <w:rsid w:val="00D476DC"/>
    <w:rsid w:val="00D47FBF"/>
    <w:rsid w:val="00D51186"/>
    <w:rsid w:val="00D51EBA"/>
    <w:rsid w:val="00D51ED9"/>
    <w:rsid w:val="00D52D8D"/>
    <w:rsid w:val="00D53D3A"/>
    <w:rsid w:val="00D5410A"/>
    <w:rsid w:val="00D54D6D"/>
    <w:rsid w:val="00D55B6E"/>
    <w:rsid w:val="00D55E2F"/>
    <w:rsid w:val="00D55EA5"/>
    <w:rsid w:val="00D56213"/>
    <w:rsid w:val="00D5623D"/>
    <w:rsid w:val="00D56FA5"/>
    <w:rsid w:val="00D5795C"/>
    <w:rsid w:val="00D60B70"/>
    <w:rsid w:val="00D60D23"/>
    <w:rsid w:val="00D61124"/>
    <w:rsid w:val="00D61393"/>
    <w:rsid w:val="00D61A15"/>
    <w:rsid w:val="00D620C7"/>
    <w:rsid w:val="00D62DEF"/>
    <w:rsid w:val="00D643C1"/>
    <w:rsid w:val="00D64F30"/>
    <w:rsid w:val="00D6532F"/>
    <w:rsid w:val="00D70C7C"/>
    <w:rsid w:val="00D710A3"/>
    <w:rsid w:val="00D718A2"/>
    <w:rsid w:val="00D71F3C"/>
    <w:rsid w:val="00D71FAB"/>
    <w:rsid w:val="00D71FB8"/>
    <w:rsid w:val="00D7214C"/>
    <w:rsid w:val="00D72934"/>
    <w:rsid w:val="00D743B4"/>
    <w:rsid w:val="00D744A3"/>
    <w:rsid w:val="00D749B2"/>
    <w:rsid w:val="00D75579"/>
    <w:rsid w:val="00D76374"/>
    <w:rsid w:val="00D76BA3"/>
    <w:rsid w:val="00D80EDE"/>
    <w:rsid w:val="00D80F60"/>
    <w:rsid w:val="00D81278"/>
    <w:rsid w:val="00D827B3"/>
    <w:rsid w:val="00D833D0"/>
    <w:rsid w:val="00D8397A"/>
    <w:rsid w:val="00D863C0"/>
    <w:rsid w:val="00D86A63"/>
    <w:rsid w:val="00D871B5"/>
    <w:rsid w:val="00D90471"/>
    <w:rsid w:val="00D912BE"/>
    <w:rsid w:val="00D9156B"/>
    <w:rsid w:val="00D929FB"/>
    <w:rsid w:val="00D92F77"/>
    <w:rsid w:val="00D94D89"/>
    <w:rsid w:val="00D94F8C"/>
    <w:rsid w:val="00D97260"/>
    <w:rsid w:val="00D97743"/>
    <w:rsid w:val="00DA198D"/>
    <w:rsid w:val="00DA2192"/>
    <w:rsid w:val="00DA252C"/>
    <w:rsid w:val="00DA2EFB"/>
    <w:rsid w:val="00DA5280"/>
    <w:rsid w:val="00DA5364"/>
    <w:rsid w:val="00DA54AD"/>
    <w:rsid w:val="00DA756B"/>
    <w:rsid w:val="00DB0665"/>
    <w:rsid w:val="00DB0CFD"/>
    <w:rsid w:val="00DB1183"/>
    <w:rsid w:val="00DB1727"/>
    <w:rsid w:val="00DB18DE"/>
    <w:rsid w:val="00DB1922"/>
    <w:rsid w:val="00DB23DF"/>
    <w:rsid w:val="00DB2E48"/>
    <w:rsid w:val="00DB4028"/>
    <w:rsid w:val="00DB47FC"/>
    <w:rsid w:val="00DB4B53"/>
    <w:rsid w:val="00DB521E"/>
    <w:rsid w:val="00DB796F"/>
    <w:rsid w:val="00DC01B1"/>
    <w:rsid w:val="00DC076B"/>
    <w:rsid w:val="00DC0EA0"/>
    <w:rsid w:val="00DC17AA"/>
    <w:rsid w:val="00DC21D7"/>
    <w:rsid w:val="00DC22F0"/>
    <w:rsid w:val="00DC230C"/>
    <w:rsid w:val="00DC2CD9"/>
    <w:rsid w:val="00DC44FD"/>
    <w:rsid w:val="00DC4FB3"/>
    <w:rsid w:val="00DC52BB"/>
    <w:rsid w:val="00DD18E0"/>
    <w:rsid w:val="00DD1F44"/>
    <w:rsid w:val="00DD1FF2"/>
    <w:rsid w:val="00DD25A1"/>
    <w:rsid w:val="00DD2EBF"/>
    <w:rsid w:val="00DD40C1"/>
    <w:rsid w:val="00DD4377"/>
    <w:rsid w:val="00DD4CDC"/>
    <w:rsid w:val="00DD55E7"/>
    <w:rsid w:val="00DD5A7A"/>
    <w:rsid w:val="00DD6A4C"/>
    <w:rsid w:val="00DD7632"/>
    <w:rsid w:val="00DE1A99"/>
    <w:rsid w:val="00DE5B86"/>
    <w:rsid w:val="00DE7BE1"/>
    <w:rsid w:val="00DF0C09"/>
    <w:rsid w:val="00DF0E75"/>
    <w:rsid w:val="00DF1379"/>
    <w:rsid w:val="00DF1AF1"/>
    <w:rsid w:val="00DF2C7B"/>
    <w:rsid w:val="00DF3A25"/>
    <w:rsid w:val="00DF432D"/>
    <w:rsid w:val="00DF497E"/>
    <w:rsid w:val="00DF4B69"/>
    <w:rsid w:val="00DF4D7B"/>
    <w:rsid w:val="00DF50B1"/>
    <w:rsid w:val="00DF545A"/>
    <w:rsid w:val="00DF6352"/>
    <w:rsid w:val="00DF66C2"/>
    <w:rsid w:val="00DF6918"/>
    <w:rsid w:val="00DF6969"/>
    <w:rsid w:val="00DF69E4"/>
    <w:rsid w:val="00DF700F"/>
    <w:rsid w:val="00DF7558"/>
    <w:rsid w:val="00DF7C05"/>
    <w:rsid w:val="00E00412"/>
    <w:rsid w:val="00E006C3"/>
    <w:rsid w:val="00E0131F"/>
    <w:rsid w:val="00E024BE"/>
    <w:rsid w:val="00E03B2F"/>
    <w:rsid w:val="00E04BB5"/>
    <w:rsid w:val="00E052ED"/>
    <w:rsid w:val="00E073F6"/>
    <w:rsid w:val="00E07455"/>
    <w:rsid w:val="00E10270"/>
    <w:rsid w:val="00E10357"/>
    <w:rsid w:val="00E103C6"/>
    <w:rsid w:val="00E10945"/>
    <w:rsid w:val="00E11372"/>
    <w:rsid w:val="00E11FBC"/>
    <w:rsid w:val="00E1320B"/>
    <w:rsid w:val="00E13962"/>
    <w:rsid w:val="00E14F4F"/>
    <w:rsid w:val="00E1567E"/>
    <w:rsid w:val="00E158E9"/>
    <w:rsid w:val="00E15E64"/>
    <w:rsid w:val="00E15F16"/>
    <w:rsid w:val="00E16732"/>
    <w:rsid w:val="00E16A8A"/>
    <w:rsid w:val="00E17854"/>
    <w:rsid w:val="00E200E0"/>
    <w:rsid w:val="00E20CCF"/>
    <w:rsid w:val="00E20EB6"/>
    <w:rsid w:val="00E219D6"/>
    <w:rsid w:val="00E22B7F"/>
    <w:rsid w:val="00E23724"/>
    <w:rsid w:val="00E23F91"/>
    <w:rsid w:val="00E240E9"/>
    <w:rsid w:val="00E24E18"/>
    <w:rsid w:val="00E2657B"/>
    <w:rsid w:val="00E27234"/>
    <w:rsid w:val="00E31B7E"/>
    <w:rsid w:val="00E322C7"/>
    <w:rsid w:val="00E328A6"/>
    <w:rsid w:val="00E33F10"/>
    <w:rsid w:val="00E36D8C"/>
    <w:rsid w:val="00E375BE"/>
    <w:rsid w:val="00E4013F"/>
    <w:rsid w:val="00E42AB0"/>
    <w:rsid w:val="00E431D5"/>
    <w:rsid w:val="00E43D1E"/>
    <w:rsid w:val="00E44B23"/>
    <w:rsid w:val="00E44CCA"/>
    <w:rsid w:val="00E44D72"/>
    <w:rsid w:val="00E45349"/>
    <w:rsid w:val="00E45E4F"/>
    <w:rsid w:val="00E47130"/>
    <w:rsid w:val="00E47667"/>
    <w:rsid w:val="00E47B70"/>
    <w:rsid w:val="00E510FC"/>
    <w:rsid w:val="00E517EF"/>
    <w:rsid w:val="00E51AF5"/>
    <w:rsid w:val="00E51D56"/>
    <w:rsid w:val="00E5228E"/>
    <w:rsid w:val="00E52337"/>
    <w:rsid w:val="00E5276E"/>
    <w:rsid w:val="00E52CBF"/>
    <w:rsid w:val="00E53B01"/>
    <w:rsid w:val="00E550E2"/>
    <w:rsid w:val="00E552A6"/>
    <w:rsid w:val="00E566CF"/>
    <w:rsid w:val="00E574C9"/>
    <w:rsid w:val="00E57794"/>
    <w:rsid w:val="00E60164"/>
    <w:rsid w:val="00E6091D"/>
    <w:rsid w:val="00E61B71"/>
    <w:rsid w:val="00E61BE0"/>
    <w:rsid w:val="00E637E9"/>
    <w:rsid w:val="00E63C35"/>
    <w:rsid w:val="00E63E36"/>
    <w:rsid w:val="00E646FD"/>
    <w:rsid w:val="00E64CC3"/>
    <w:rsid w:val="00E655AE"/>
    <w:rsid w:val="00E65C80"/>
    <w:rsid w:val="00E6686D"/>
    <w:rsid w:val="00E678BC"/>
    <w:rsid w:val="00E7068E"/>
    <w:rsid w:val="00E70D5A"/>
    <w:rsid w:val="00E70F80"/>
    <w:rsid w:val="00E71531"/>
    <w:rsid w:val="00E727B7"/>
    <w:rsid w:val="00E7383A"/>
    <w:rsid w:val="00E73BAD"/>
    <w:rsid w:val="00E7419B"/>
    <w:rsid w:val="00E743C2"/>
    <w:rsid w:val="00E7483E"/>
    <w:rsid w:val="00E74F3E"/>
    <w:rsid w:val="00E7548D"/>
    <w:rsid w:val="00E762F3"/>
    <w:rsid w:val="00E77117"/>
    <w:rsid w:val="00E80383"/>
    <w:rsid w:val="00E804DE"/>
    <w:rsid w:val="00E80D05"/>
    <w:rsid w:val="00E80D29"/>
    <w:rsid w:val="00E81822"/>
    <w:rsid w:val="00E81B05"/>
    <w:rsid w:val="00E81D15"/>
    <w:rsid w:val="00E8231F"/>
    <w:rsid w:val="00E842B3"/>
    <w:rsid w:val="00E8766F"/>
    <w:rsid w:val="00E87922"/>
    <w:rsid w:val="00E90596"/>
    <w:rsid w:val="00E90D79"/>
    <w:rsid w:val="00E91626"/>
    <w:rsid w:val="00E91CC5"/>
    <w:rsid w:val="00E9226A"/>
    <w:rsid w:val="00E930C0"/>
    <w:rsid w:val="00E932BA"/>
    <w:rsid w:val="00E93D0A"/>
    <w:rsid w:val="00E94348"/>
    <w:rsid w:val="00E94470"/>
    <w:rsid w:val="00E9588D"/>
    <w:rsid w:val="00E959D6"/>
    <w:rsid w:val="00E963AC"/>
    <w:rsid w:val="00E97FE7"/>
    <w:rsid w:val="00EA006A"/>
    <w:rsid w:val="00EA03A3"/>
    <w:rsid w:val="00EA0E82"/>
    <w:rsid w:val="00EA108D"/>
    <w:rsid w:val="00EA1493"/>
    <w:rsid w:val="00EA14DF"/>
    <w:rsid w:val="00EA348A"/>
    <w:rsid w:val="00EA3A73"/>
    <w:rsid w:val="00EA45CF"/>
    <w:rsid w:val="00EA4BFC"/>
    <w:rsid w:val="00EA7290"/>
    <w:rsid w:val="00EA7EB3"/>
    <w:rsid w:val="00EA7EE9"/>
    <w:rsid w:val="00EB000A"/>
    <w:rsid w:val="00EB076F"/>
    <w:rsid w:val="00EB0922"/>
    <w:rsid w:val="00EB12C9"/>
    <w:rsid w:val="00EB183F"/>
    <w:rsid w:val="00EB1AE8"/>
    <w:rsid w:val="00EB1E63"/>
    <w:rsid w:val="00EB2282"/>
    <w:rsid w:val="00EB31B7"/>
    <w:rsid w:val="00EB36DB"/>
    <w:rsid w:val="00EB3C02"/>
    <w:rsid w:val="00EB4546"/>
    <w:rsid w:val="00EB48F2"/>
    <w:rsid w:val="00EB54EC"/>
    <w:rsid w:val="00EB6534"/>
    <w:rsid w:val="00EC08EE"/>
    <w:rsid w:val="00EC16F2"/>
    <w:rsid w:val="00EC2790"/>
    <w:rsid w:val="00EC299C"/>
    <w:rsid w:val="00EC2C2F"/>
    <w:rsid w:val="00EC2D8C"/>
    <w:rsid w:val="00EC2D9D"/>
    <w:rsid w:val="00EC3AE5"/>
    <w:rsid w:val="00EC4612"/>
    <w:rsid w:val="00EC496D"/>
    <w:rsid w:val="00EC4B51"/>
    <w:rsid w:val="00EC5516"/>
    <w:rsid w:val="00EC55D5"/>
    <w:rsid w:val="00EC5E38"/>
    <w:rsid w:val="00EC612B"/>
    <w:rsid w:val="00EC6435"/>
    <w:rsid w:val="00ED16B4"/>
    <w:rsid w:val="00ED1D71"/>
    <w:rsid w:val="00ED34E8"/>
    <w:rsid w:val="00ED3C01"/>
    <w:rsid w:val="00ED44C9"/>
    <w:rsid w:val="00ED5108"/>
    <w:rsid w:val="00ED5508"/>
    <w:rsid w:val="00ED5D24"/>
    <w:rsid w:val="00ED753D"/>
    <w:rsid w:val="00ED7998"/>
    <w:rsid w:val="00ED7E29"/>
    <w:rsid w:val="00EE0A60"/>
    <w:rsid w:val="00EE0BED"/>
    <w:rsid w:val="00EE23C8"/>
    <w:rsid w:val="00EE25B7"/>
    <w:rsid w:val="00EE26EB"/>
    <w:rsid w:val="00EE2F73"/>
    <w:rsid w:val="00EE391C"/>
    <w:rsid w:val="00EE4559"/>
    <w:rsid w:val="00EE4569"/>
    <w:rsid w:val="00EE4A10"/>
    <w:rsid w:val="00EE57FB"/>
    <w:rsid w:val="00EE6696"/>
    <w:rsid w:val="00EF11AA"/>
    <w:rsid w:val="00EF1491"/>
    <w:rsid w:val="00EF14EC"/>
    <w:rsid w:val="00EF15C7"/>
    <w:rsid w:val="00EF430F"/>
    <w:rsid w:val="00EF4F7B"/>
    <w:rsid w:val="00EF6150"/>
    <w:rsid w:val="00EF62A9"/>
    <w:rsid w:val="00EF6E61"/>
    <w:rsid w:val="00F00D6F"/>
    <w:rsid w:val="00F01783"/>
    <w:rsid w:val="00F017DF"/>
    <w:rsid w:val="00F01AC4"/>
    <w:rsid w:val="00F032A5"/>
    <w:rsid w:val="00F03381"/>
    <w:rsid w:val="00F042CA"/>
    <w:rsid w:val="00F04F7D"/>
    <w:rsid w:val="00F05201"/>
    <w:rsid w:val="00F0543C"/>
    <w:rsid w:val="00F055B0"/>
    <w:rsid w:val="00F05B29"/>
    <w:rsid w:val="00F060F8"/>
    <w:rsid w:val="00F065AA"/>
    <w:rsid w:val="00F06EFE"/>
    <w:rsid w:val="00F0777A"/>
    <w:rsid w:val="00F13191"/>
    <w:rsid w:val="00F14AD8"/>
    <w:rsid w:val="00F14B81"/>
    <w:rsid w:val="00F14E89"/>
    <w:rsid w:val="00F15485"/>
    <w:rsid w:val="00F1566A"/>
    <w:rsid w:val="00F159F2"/>
    <w:rsid w:val="00F15AA6"/>
    <w:rsid w:val="00F16072"/>
    <w:rsid w:val="00F16A44"/>
    <w:rsid w:val="00F2073A"/>
    <w:rsid w:val="00F20C78"/>
    <w:rsid w:val="00F22B2B"/>
    <w:rsid w:val="00F22C6A"/>
    <w:rsid w:val="00F278E3"/>
    <w:rsid w:val="00F27DFC"/>
    <w:rsid w:val="00F30518"/>
    <w:rsid w:val="00F314F8"/>
    <w:rsid w:val="00F31F6F"/>
    <w:rsid w:val="00F321EE"/>
    <w:rsid w:val="00F3266B"/>
    <w:rsid w:val="00F3372C"/>
    <w:rsid w:val="00F37F81"/>
    <w:rsid w:val="00F414C4"/>
    <w:rsid w:val="00F4155C"/>
    <w:rsid w:val="00F41869"/>
    <w:rsid w:val="00F4195B"/>
    <w:rsid w:val="00F438B3"/>
    <w:rsid w:val="00F43FA6"/>
    <w:rsid w:val="00F45086"/>
    <w:rsid w:val="00F4667A"/>
    <w:rsid w:val="00F47265"/>
    <w:rsid w:val="00F47836"/>
    <w:rsid w:val="00F5002F"/>
    <w:rsid w:val="00F503BA"/>
    <w:rsid w:val="00F509E7"/>
    <w:rsid w:val="00F512E0"/>
    <w:rsid w:val="00F51D7A"/>
    <w:rsid w:val="00F51FAA"/>
    <w:rsid w:val="00F52FBC"/>
    <w:rsid w:val="00F54C95"/>
    <w:rsid w:val="00F54F85"/>
    <w:rsid w:val="00F553C2"/>
    <w:rsid w:val="00F5567F"/>
    <w:rsid w:val="00F567D9"/>
    <w:rsid w:val="00F56EE8"/>
    <w:rsid w:val="00F60C89"/>
    <w:rsid w:val="00F60CE8"/>
    <w:rsid w:val="00F617C2"/>
    <w:rsid w:val="00F62391"/>
    <w:rsid w:val="00F64653"/>
    <w:rsid w:val="00F64C4B"/>
    <w:rsid w:val="00F720C4"/>
    <w:rsid w:val="00F7463E"/>
    <w:rsid w:val="00F74D33"/>
    <w:rsid w:val="00F750E1"/>
    <w:rsid w:val="00F75BDB"/>
    <w:rsid w:val="00F77A60"/>
    <w:rsid w:val="00F807BE"/>
    <w:rsid w:val="00F8152F"/>
    <w:rsid w:val="00F83162"/>
    <w:rsid w:val="00F852C5"/>
    <w:rsid w:val="00F858B0"/>
    <w:rsid w:val="00F858B2"/>
    <w:rsid w:val="00F86ECC"/>
    <w:rsid w:val="00F872C2"/>
    <w:rsid w:val="00F87376"/>
    <w:rsid w:val="00F90B40"/>
    <w:rsid w:val="00F935F6"/>
    <w:rsid w:val="00F93BD1"/>
    <w:rsid w:val="00F93C8D"/>
    <w:rsid w:val="00F940A8"/>
    <w:rsid w:val="00F94829"/>
    <w:rsid w:val="00F94AF1"/>
    <w:rsid w:val="00F95AE3"/>
    <w:rsid w:val="00F95BB4"/>
    <w:rsid w:val="00F962DD"/>
    <w:rsid w:val="00FA0E93"/>
    <w:rsid w:val="00FA1E7D"/>
    <w:rsid w:val="00FA419C"/>
    <w:rsid w:val="00FA43D3"/>
    <w:rsid w:val="00FA4804"/>
    <w:rsid w:val="00FA493E"/>
    <w:rsid w:val="00FA4A2C"/>
    <w:rsid w:val="00FA4C7F"/>
    <w:rsid w:val="00FA4C88"/>
    <w:rsid w:val="00FA5E60"/>
    <w:rsid w:val="00FB09D9"/>
    <w:rsid w:val="00FB1004"/>
    <w:rsid w:val="00FB2AD0"/>
    <w:rsid w:val="00FB3246"/>
    <w:rsid w:val="00FB35D4"/>
    <w:rsid w:val="00FB3992"/>
    <w:rsid w:val="00FB44D5"/>
    <w:rsid w:val="00FB4AE5"/>
    <w:rsid w:val="00FB5BB3"/>
    <w:rsid w:val="00FB6574"/>
    <w:rsid w:val="00FB6597"/>
    <w:rsid w:val="00FB6A5E"/>
    <w:rsid w:val="00FB6C76"/>
    <w:rsid w:val="00FB7F5E"/>
    <w:rsid w:val="00FC0FFF"/>
    <w:rsid w:val="00FC203D"/>
    <w:rsid w:val="00FC23ED"/>
    <w:rsid w:val="00FC2438"/>
    <w:rsid w:val="00FC283B"/>
    <w:rsid w:val="00FC285B"/>
    <w:rsid w:val="00FC3020"/>
    <w:rsid w:val="00FC3E09"/>
    <w:rsid w:val="00FC4B54"/>
    <w:rsid w:val="00FC53E5"/>
    <w:rsid w:val="00FC5991"/>
    <w:rsid w:val="00FC5ADC"/>
    <w:rsid w:val="00FC5C5B"/>
    <w:rsid w:val="00FC700E"/>
    <w:rsid w:val="00FD0674"/>
    <w:rsid w:val="00FD1266"/>
    <w:rsid w:val="00FD148A"/>
    <w:rsid w:val="00FD1B9F"/>
    <w:rsid w:val="00FD1BB4"/>
    <w:rsid w:val="00FD35E3"/>
    <w:rsid w:val="00FD473C"/>
    <w:rsid w:val="00FD4FDA"/>
    <w:rsid w:val="00FD5A1C"/>
    <w:rsid w:val="00FD5F4C"/>
    <w:rsid w:val="00FD6273"/>
    <w:rsid w:val="00FD62A5"/>
    <w:rsid w:val="00FD6869"/>
    <w:rsid w:val="00FD7037"/>
    <w:rsid w:val="00FD7722"/>
    <w:rsid w:val="00FE024A"/>
    <w:rsid w:val="00FE0890"/>
    <w:rsid w:val="00FE0B36"/>
    <w:rsid w:val="00FE1907"/>
    <w:rsid w:val="00FE1B80"/>
    <w:rsid w:val="00FE23F0"/>
    <w:rsid w:val="00FE435E"/>
    <w:rsid w:val="00FE4466"/>
    <w:rsid w:val="00FE57B7"/>
    <w:rsid w:val="00FE798A"/>
    <w:rsid w:val="00FE7A46"/>
    <w:rsid w:val="00FF18F9"/>
    <w:rsid w:val="00FF1A96"/>
    <w:rsid w:val="00FF1D79"/>
    <w:rsid w:val="00FF2127"/>
    <w:rsid w:val="00FF3018"/>
    <w:rsid w:val="00FF42A2"/>
    <w:rsid w:val="00FF5E81"/>
    <w:rsid w:val="00FF7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8E"/>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408E"/>
    <w:rPr>
      <w:b/>
      <w:bCs/>
    </w:rPr>
  </w:style>
  <w:style w:type="paragraph" w:styleId="ListParagraph">
    <w:name w:val="List Paragraph"/>
    <w:basedOn w:val="Normal"/>
    <w:uiPriority w:val="34"/>
    <w:qFormat/>
    <w:rsid w:val="0011408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1138C"/>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CE4E19"/>
    <w:pPr>
      <w:tabs>
        <w:tab w:val="center" w:pos="4680"/>
        <w:tab w:val="right" w:pos="9360"/>
      </w:tabs>
    </w:pPr>
  </w:style>
  <w:style w:type="character" w:customStyle="1" w:styleId="HeaderChar">
    <w:name w:val="Header Char"/>
    <w:basedOn w:val="DefaultParagraphFont"/>
    <w:link w:val="Header"/>
    <w:uiPriority w:val="99"/>
    <w:semiHidden/>
    <w:rsid w:val="00CE4E19"/>
    <w:rPr>
      <w:sz w:val="24"/>
      <w:szCs w:val="24"/>
      <w:lang w:val="lt-LT" w:eastAsia="lt-LT"/>
    </w:rPr>
  </w:style>
  <w:style w:type="paragraph" w:styleId="Footer">
    <w:name w:val="footer"/>
    <w:basedOn w:val="Normal"/>
    <w:link w:val="FooterChar"/>
    <w:uiPriority w:val="99"/>
    <w:unhideWhenUsed/>
    <w:rsid w:val="00CE4E19"/>
    <w:pPr>
      <w:tabs>
        <w:tab w:val="center" w:pos="4680"/>
        <w:tab w:val="right" w:pos="9360"/>
      </w:tabs>
    </w:pPr>
  </w:style>
  <w:style w:type="character" w:customStyle="1" w:styleId="FooterChar">
    <w:name w:val="Footer Char"/>
    <w:basedOn w:val="DefaultParagraphFont"/>
    <w:link w:val="Footer"/>
    <w:uiPriority w:val="99"/>
    <w:rsid w:val="00CE4E19"/>
    <w:rPr>
      <w:sz w:val="24"/>
      <w:szCs w:val="24"/>
      <w:lang w:val="lt-LT" w:eastAsia="lt-LT"/>
    </w:rPr>
  </w:style>
  <w:style w:type="paragraph" w:styleId="BalloonText">
    <w:name w:val="Balloon Text"/>
    <w:basedOn w:val="Normal"/>
    <w:link w:val="BalloonTextChar"/>
    <w:uiPriority w:val="99"/>
    <w:semiHidden/>
    <w:unhideWhenUsed/>
    <w:rsid w:val="00C54306"/>
    <w:rPr>
      <w:rFonts w:ascii="Tahoma" w:hAnsi="Tahoma" w:cs="Tahoma"/>
      <w:sz w:val="16"/>
      <w:szCs w:val="16"/>
    </w:rPr>
  </w:style>
  <w:style w:type="character" w:customStyle="1" w:styleId="BalloonTextChar">
    <w:name w:val="Balloon Text Char"/>
    <w:basedOn w:val="DefaultParagraphFont"/>
    <w:link w:val="BalloonText"/>
    <w:uiPriority w:val="99"/>
    <w:semiHidden/>
    <w:rsid w:val="00C54306"/>
    <w:rPr>
      <w:rFonts w:ascii="Tahoma" w:hAnsi="Tahoma" w:cs="Tahoma"/>
      <w:sz w:val="16"/>
      <w:szCs w:val="16"/>
      <w:lang w:val="lt-LT" w:eastAsia="lt-LT"/>
    </w:rPr>
  </w:style>
  <w:style w:type="character" w:styleId="Hyperlink">
    <w:name w:val="Hyperlink"/>
    <w:basedOn w:val="DefaultParagraphFont"/>
    <w:uiPriority w:val="99"/>
    <w:unhideWhenUsed/>
    <w:rsid w:val="00B26679"/>
    <w:rPr>
      <w:color w:val="0000FF" w:themeColor="hyperlink"/>
      <w:u w:val="single"/>
    </w:rPr>
  </w:style>
  <w:style w:type="paragraph" w:styleId="NormalWeb">
    <w:name w:val="Normal (Web)"/>
    <w:basedOn w:val="Normal"/>
    <w:uiPriority w:val="99"/>
    <w:semiHidden/>
    <w:unhideWhenUsed/>
    <w:rsid w:val="00E6686D"/>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60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gita.daubariene@gmail.com" TargetMode="External"/><Relationship Id="rId3" Type="http://schemas.openxmlformats.org/officeDocument/2006/relationships/webSettings" Target="webSettings.xml"/><Relationship Id="rId7" Type="http://schemas.openxmlformats.org/officeDocument/2006/relationships/hyperlink" Target="http://www.utenos-kolegija.lt"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rgita.daubariene@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831</Words>
  <Characters>4742</Characters>
  <Application>Microsoft Office Word</Application>
  <DocSecurity>0</DocSecurity>
  <Lines>39</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24</cp:revision>
  <dcterms:created xsi:type="dcterms:W3CDTF">2015-04-15T08:46:00Z</dcterms:created>
  <dcterms:modified xsi:type="dcterms:W3CDTF">2017-04-12T11:19:00Z</dcterms:modified>
</cp:coreProperties>
</file>